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221E" w14:textId="77777777" w:rsidR="005D0EF3" w:rsidRDefault="00AA08E7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NOTICE OF UNCONTESTED ELECTION</w:t>
      </w:r>
    </w:p>
    <w:p w14:paraId="37C9B523" w14:textId="77777777" w:rsidR="005D0EF3" w:rsidRDefault="005D0EF3">
      <w:pPr>
        <w:jc w:val="center"/>
        <w:rPr>
          <w:sz w:val="16"/>
        </w:rPr>
      </w:pPr>
    </w:p>
    <w:p w14:paraId="5036CA31" w14:textId="77777777" w:rsidR="005D0EF3" w:rsidRDefault="00AA08E7">
      <w:pPr>
        <w:jc w:val="center"/>
        <w:rPr>
          <w:b/>
          <w:sz w:val="28"/>
          <w:lang w:val="en-US" w:eastAsia="en-US" w:bidi="en-US"/>
        </w:rPr>
      </w:pPr>
      <w:r>
        <w:rPr>
          <w:b/>
          <w:sz w:val="28"/>
          <w:lang w:val="en-US" w:eastAsia="en-US" w:bidi="en-US"/>
        </w:rPr>
        <w:t>Staffordshire Moorlands District Council</w:t>
      </w:r>
    </w:p>
    <w:p w14:paraId="60F7A8C5" w14:textId="77777777" w:rsidR="005D0EF3" w:rsidRDefault="005D0EF3">
      <w:pPr>
        <w:jc w:val="center"/>
        <w:rPr>
          <w:b/>
          <w:sz w:val="28"/>
        </w:rPr>
      </w:pPr>
    </w:p>
    <w:p w14:paraId="181267C8" w14:textId="77777777" w:rsidR="005D0EF3" w:rsidRDefault="00AA08E7">
      <w:pPr>
        <w:jc w:val="center"/>
        <w:rPr>
          <w:b/>
          <w:sz w:val="48"/>
        </w:rPr>
      </w:pPr>
      <w:r>
        <w:rPr>
          <w:b/>
          <w:sz w:val="48"/>
        </w:rPr>
        <w:t>Election of Parish Councillors for</w:t>
      </w:r>
    </w:p>
    <w:p w14:paraId="152431CF" w14:textId="77777777" w:rsidR="005D0EF3" w:rsidRDefault="00AA08E7">
      <w:pPr>
        <w:jc w:val="center"/>
        <w:rPr>
          <w:b/>
          <w:sz w:val="32"/>
        </w:rPr>
      </w:pPr>
      <w:r>
        <w:rPr>
          <w:b/>
          <w:sz w:val="32"/>
          <w:lang w:val="en-US" w:eastAsia="en-US" w:bidi="en-US"/>
        </w:rPr>
        <w:t xml:space="preserve">Cheddleton Parish Council - </w:t>
      </w:r>
      <w:r>
        <w:rPr>
          <w:b/>
          <w:sz w:val="32"/>
        </w:rPr>
        <w:t>Wetley Rocks</w:t>
      </w:r>
      <w:r>
        <w:rPr>
          <w:b/>
          <w:sz w:val="32"/>
          <w:lang w:val="en-US" w:eastAsia="en-US" w:bidi="en-US"/>
        </w:rPr>
        <w:t xml:space="preserve"> Ward</w:t>
      </w:r>
    </w:p>
    <w:p w14:paraId="289796FC" w14:textId="77777777" w:rsidR="005D0EF3" w:rsidRDefault="00AA08E7">
      <w:pPr>
        <w:jc w:val="center"/>
        <w:rPr>
          <w:b/>
          <w:sz w:val="48"/>
        </w:rPr>
      </w:pPr>
      <w:r>
        <w:rPr>
          <w:b/>
          <w:sz w:val="48"/>
        </w:rPr>
        <w:t>on</w:t>
      </w:r>
    </w:p>
    <w:p w14:paraId="5A8811A5" w14:textId="77777777" w:rsidR="005D0EF3" w:rsidRDefault="00AA08E7">
      <w:pPr>
        <w:jc w:val="center"/>
        <w:rPr>
          <w:sz w:val="48"/>
        </w:rPr>
      </w:pPr>
      <w:r>
        <w:rPr>
          <w:b/>
          <w:sz w:val="48"/>
        </w:rPr>
        <w:t>Thursday 7 May 2026</w:t>
      </w:r>
    </w:p>
    <w:p w14:paraId="3119C773" w14:textId="77777777" w:rsidR="005D0EF3" w:rsidRDefault="005D0EF3">
      <w:pPr>
        <w:jc w:val="center"/>
        <w:rPr>
          <w:sz w:val="16"/>
        </w:rPr>
      </w:pPr>
    </w:p>
    <w:p w14:paraId="45055ED1" w14:textId="77777777" w:rsidR="005D0EF3" w:rsidRDefault="00AA08E7">
      <w:pPr>
        <w:jc w:val="both"/>
        <w:rPr>
          <w:sz w:val="22"/>
        </w:rPr>
      </w:pPr>
      <w:r>
        <w:rPr>
          <w:sz w:val="22"/>
        </w:rPr>
        <w:t xml:space="preserve">I, being the Returning Officer at the above election, </w:t>
      </w:r>
      <w:r>
        <w:rPr>
          <w:sz w:val="22"/>
          <w:lang w:val="en-US" w:eastAsia="en-US" w:bidi="en-US"/>
        </w:rPr>
        <w:t>report</w:t>
      </w:r>
      <w:r>
        <w:rPr>
          <w:sz w:val="22"/>
        </w:rPr>
        <w:t xml:space="preserve"> that the persons whose names appear below were duly elected Parish Councillors for </w:t>
      </w:r>
      <w:r>
        <w:rPr>
          <w:sz w:val="22"/>
          <w:lang w:val="en-US" w:eastAsia="en-US" w:bidi="en-US"/>
        </w:rPr>
        <w:t xml:space="preserve">Cheddleton Parish Council - </w:t>
      </w:r>
      <w:r>
        <w:rPr>
          <w:sz w:val="22"/>
        </w:rPr>
        <w:t>Wetley Rocks</w:t>
      </w:r>
      <w:r>
        <w:rPr>
          <w:sz w:val="22"/>
          <w:lang w:val="en-US" w:eastAsia="en-US" w:bidi="en-US"/>
        </w:rPr>
        <w:t xml:space="preserve"> ward</w:t>
      </w:r>
      <w:r>
        <w:rPr>
          <w:sz w:val="22"/>
        </w:rPr>
        <w:t>.</w:t>
      </w:r>
    </w:p>
    <w:p w14:paraId="7A13622C" w14:textId="77777777" w:rsidR="005D0EF3" w:rsidRDefault="005D0EF3">
      <w:pPr>
        <w:jc w:val="both"/>
        <w:rPr>
          <w:sz w:val="22"/>
        </w:rPr>
      </w:pPr>
    </w:p>
    <w:p w14:paraId="54AA218D" w14:textId="77777777" w:rsidR="005D0EF3" w:rsidRDefault="005D0EF3">
      <w:pPr>
        <w:jc w:val="both"/>
        <w:rPr>
          <w:sz w:val="16"/>
        </w:rPr>
      </w:pPr>
    </w:p>
    <w:p w14:paraId="1DD609E6" w14:textId="77777777" w:rsidR="005D0EF3" w:rsidRDefault="005D0EF3">
      <w:pPr>
        <w:rPr>
          <w:sz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5D0EF3" w14:paraId="465A7D95" w14:textId="77777777">
        <w:tc>
          <w:tcPr>
            <w:tcW w:w="3296" w:type="dxa"/>
            <w:shd w:val="pct15" w:color="auto" w:fill="FFFFFF"/>
            <w:vAlign w:val="center"/>
          </w:tcPr>
          <w:p w14:paraId="374670B5" w14:textId="77777777" w:rsidR="005D0EF3" w:rsidRDefault="00AA08E7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3296" w:type="dxa"/>
            <w:shd w:val="pct15" w:color="auto" w:fill="FFFFFF"/>
            <w:vAlign w:val="center"/>
          </w:tcPr>
          <w:p w14:paraId="245E936B" w14:textId="77777777" w:rsidR="005D0EF3" w:rsidRDefault="00AA08E7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3297" w:type="dxa"/>
            <w:shd w:val="pct15" w:color="auto" w:fill="FFFFFF"/>
            <w:vAlign w:val="center"/>
          </w:tcPr>
          <w:p w14:paraId="5B4A242B" w14:textId="77777777" w:rsidR="005D0EF3" w:rsidRDefault="00AA08E7">
            <w:pPr>
              <w:jc w:val="center"/>
              <w:rPr>
                <w:b/>
              </w:rPr>
            </w:pPr>
            <w:r>
              <w:rPr>
                <w:b/>
              </w:rPr>
              <w:t>Description (if any)</w:t>
            </w:r>
          </w:p>
        </w:tc>
      </w:tr>
      <w:tr w:rsidR="005D0EF3" w14:paraId="3BA6CCA5" w14:textId="77777777">
        <w:tc>
          <w:tcPr>
            <w:tcW w:w="3296" w:type="dxa"/>
          </w:tcPr>
          <w:p w14:paraId="18908F8E" w14:textId="77777777" w:rsidR="005D0EF3" w:rsidRDefault="00AA08E7">
            <w:r>
              <w:t>BEAUMONT</w:t>
            </w:r>
          </w:p>
          <w:p w14:paraId="7CDFE691" w14:textId="77777777" w:rsidR="005D0EF3" w:rsidRDefault="00AA08E7">
            <w:r>
              <w:t>Michelle</w:t>
            </w:r>
          </w:p>
          <w:p w14:paraId="349D3A6B" w14:textId="77777777" w:rsidR="005D0EF3" w:rsidRDefault="005D0EF3"/>
        </w:tc>
        <w:tc>
          <w:tcPr>
            <w:tcW w:w="3296" w:type="dxa"/>
          </w:tcPr>
          <w:p w14:paraId="0ED6EA86" w14:textId="77777777" w:rsidR="005D0EF3" w:rsidRDefault="00AA08E7">
            <w:r>
              <w:t>(address in Staffordshire Moorlands)</w:t>
            </w:r>
          </w:p>
        </w:tc>
        <w:tc>
          <w:tcPr>
            <w:tcW w:w="3297" w:type="dxa"/>
          </w:tcPr>
          <w:p w14:paraId="65EFCD60" w14:textId="77777777" w:rsidR="005D0EF3" w:rsidRDefault="00AA08E7">
            <w:r>
              <w:t>Independent</w:t>
            </w:r>
          </w:p>
        </w:tc>
      </w:tr>
      <w:tr w:rsidR="005D0EF3" w14:paraId="4DA02661" w14:textId="77777777">
        <w:tc>
          <w:tcPr>
            <w:tcW w:w="3296" w:type="dxa"/>
          </w:tcPr>
          <w:p w14:paraId="09059795" w14:textId="77777777" w:rsidR="005D0EF3" w:rsidRDefault="00AA08E7">
            <w:r>
              <w:t>SAIN REINERS</w:t>
            </w:r>
          </w:p>
          <w:p w14:paraId="3694E71A" w14:textId="77777777" w:rsidR="005D0EF3" w:rsidRDefault="00AA08E7">
            <w:r>
              <w:t>Janice Yana</w:t>
            </w:r>
          </w:p>
          <w:p w14:paraId="09729E39" w14:textId="77777777" w:rsidR="005D0EF3" w:rsidRDefault="005D0EF3"/>
        </w:tc>
        <w:tc>
          <w:tcPr>
            <w:tcW w:w="3296" w:type="dxa"/>
          </w:tcPr>
          <w:p w14:paraId="0D2CB904" w14:textId="77777777" w:rsidR="005D0EF3" w:rsidRDefault="00AA08E7">
            <w:r>
              <w:t>(address in Staffordshire Moorlands)</w:t>
            </w:r>
          </w:p>
        </w:tc>
        <w:tc>
          <w:tcPr>
            <w:tcW w:w="3297" w:type="dxa"/>
          </w:tcPr>
          <w:p w14:paraId="07C28CCC" w14:textId="77777777" w:rsidR="005D0EF3" w:rsidRDefault="00AA08E7">
            <w:r>
              <w:t>Reform UK</w:t>
            </w:r>
          </w:p>
        </w:tc>
      </w:tr>
    </w:tbl>
    <w:p w14:paraId="13ED40E4" w14:textId="77777777" w:rsidR="005D0EF3" w:rsidRDefault="005D0EF3">
      <w:pPr>
        <w:jc w:val="both"/>
      </w:pPr>
    </w:p>
    <w:sectPr w:rsidR="005D0EF3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1DDAF" w14:textId="77777777" w:rsidR="00AA08E7" w:rsidRDefault="00AA08E7">
      <w:r>
        <w:separator/>
      </w:r>
    </w:p>
  </w:endnote>
  <w:endnote w:type="continuationSeparator" w:id="0">
    <w:p w14:paraId="2EC5C0B7" w14:textId="77777777" w:rsidR="00AA08E7" w:rsidRDefault="00AA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5D0EF3" w14:paraId="1824B7AE" w14:textId="77777777">
      <w:tc>
        <w:tcPr>
          <w:tcW w:w="4428" w:type="dxa"/>
        </w:tcPr>
        <w:p w14:paraId="30E3D0B2" w14:textId="77777777" w:rsidR="005D0EF3" w:rsidRDefault="00AA08E7">
          <w:r>
            <w:t xml:space="preserve">Dated </w:t>
          </w:r>
          <w:r>
            <w:rPr>
              <w:lang w:val="en-US" w:eastAsia="en-US" w:bidi="en-US"/>
            </w:rPr>
            <w:t>Friday 10th April 2026</w:t>
          </w:r>
        </w:p>
      </w:tc>
      <w:tc>
        <w:tcPr>
          <w:tcW w:w="5745" w:type="dxa"/>
        </w:tcPr>
        <w:p w14:paraId="2ECA0B6A" w14:textId="77777777" w:rsidR="005D0EF3" w:rsidRDefault="00AA08E7">
          <w:pPr>
            <w:jc w:val="right"/>
          </w:pPr>
          <w:r>
            <w:rPr>
              <w:lang w:val="en-US" w:eastAsia="en-US" w:bidi="en-US"/>
            </w:rPr>
            <w:t>Andrew Stokes</w:t>
          </w:r>
        </w:p>
      </w:tc>
    </w:tr>
    <w:tr w:rsidR="005D0EF3" w14:paraId="4888D847" w14:textId="77777777">
      <w:tc>
        <w:tcPr>
          <w:tcW w:w="4428" w:type="dxa"/>
        </w:tcPr>
        <w:p w14:paraId="53A73D57" w14:textId="77777777" w:rsidR="005D0EF3" w:rsidRDefault="005D0EF3">
          <w:pPr>
            <w:jc w:val="center"/>
          </w:pPr>
        </w:p>
        <w:p w14:paraId="51E9161C" w14:textId="77777777" w:rsidR="005D0EF3" w:rsidRDefault="005D0EF3"/>
      </w:tc>
      <w:tc>
        <w:tcPr>
          <w:tcW w:w="5745" w:type="dxa"/>
        </w:tcPr>
        <w:p w14:paraId="76021266" w14:textId="77777777" w:rsidR="005D0EF3" w:rsidRDefault="00AA08E7">
          <w:pPr>
            <w:jc w:val="right"/>
          </w:pPr>
          <w:r>
            <w:rPr>
              <w:lang w:val="en-US" w:eastAsia="en-US" w:bidi="en-US"/>
            </w:rPr>
            <w:t>Returning Officer</w:t>
          </w:r>
        </w:p>
      </w:tc>
    </w:tr>
  </w:tbl>
  <w:p w14:paraId="44DDF422" w14:textId="77777777" w:rsidR="005D0EF3" w:rsidRDefault="00AA08E7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>
      <w:rPr>
        <w:sz w:val="16"/>
        <w:lang w:val="en-US" w:eastAsia="en-US" w:bidi="en-US"/>
      </w:rPr>
      <w:t>Returning Officer, Staffordshire Moorlands District Council, Moorlands House, Stockwell Street, Leek, Staffordshire, ST13 6HQ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2081" w14:textId="77777777" w:rsidR="00AA08E7" w:rsidRDefault="00AA08E7">
      <w:r>
        <w:separator/>
      </w:r>
    </w:p>
  </w:footnote>
  <w:footnote w:type="continuationSeparator" w:id="0">
    <w:p w14:paraId="56C9EEF5" w14:textId="77777777" w:rsidR="00AA08E7" w:rsidRDefault="00AA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847D" w14:textId="77777777" w:rsidR="005D0EF3" w:rsidRDefault="005D0E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EF3"/>
    <w:rsid w:val="002F0049"/>
    <w:rsid w:val="005D0EF3"/>
    <w:rsid w:val="008D5D76"/>
    <w:rsid w:val="00932875"/>
    <w:rsid w:val="00A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D3293"/>
  <w15:docId w15:val="{1468ACC9-5DB1-4A1B-9481-F8015574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30</Lines>
  <Paragraphs>21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Sales</dc:creator>
  <cp:lastModifiedBy>Claire Sales</cp:lastModifiedBy>
  <cp:revision>3</cp:revision>
  <cp:lastPrinted>2026-04-09T16:02:00Z</cp:lastPrinted>
  <dcterms:created xsi:type="dcterms:W3CDTF">2026-04-09T15:40:00Z</dcterms:created>
  <dcterms:modified xsi:type="dcterms:W3CDTF">2026-04-09T16:02:00Z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7a975f-1c38-4d41-acde-80d68b857798_Enabled">
    <vt:lpwstr>true</vt:lpwstr>
  </property>
  <property fmtid="{D5CDD505-2E9C-101B-9397-08002B2CF9AE}" pid="3" name="MSIP_Label_897a975f-1c38-4d41-acde-80d68b857798_SetDate">
    <vt:lpwstr>2026-04-09T15:43:10Z</vt:lpwstr>
  </property>
  <property fmtid="{D5CDD505-2E9C-101B-9397-08002B2CF9AE}" pid="4" name="MSIP_Label_897a975f-1c38-4d41-acde-80d68b857798_Method">
    <vt:lpwstr>Privileged</vt:lpwstr>
  </property>
  <property fmtid="{D5CDD505-2E9C-101B-9397-08002B2CF9AE}" pid="5" name="MSIP_Label_897a975f-1c38-4d41-acde-80d68b857798_Name">
    <vt:lpwstr>Restrict</vt:lpwstr>
  </property>
  <property fmtid="{D5CDD505-2E9C-101B-9397-08002B2CF9AE}" pid="6" name="MSIP_Label_897a975f-1c38-4d41-acde-80d68b857798_SiteId">
    <vt:lpwstr>1724365d-64d1-42f0-8605-ce145be49b86</vt:lpwstr>
  </property>
  <property fmtid="{D5CDD505-2E9C-101B-9397-08002B2CF9AE}" pid="7" name="MSIP_Label_897a975f-1c38-4d41-acde-80d68b857798_ActionId">
    <vt:lpwstr>a1cd6fee-4f8a-4443-a06f-ed2a8388c234</vt:lpwstr>
  </property>
  <property fmtid="{D5CDD505-2E9C-101B-9397-08002B2CF9AE}" pid="8" name="MSIP_Label_897a975f-1c38-4d41-acde-80d68b857798_ContentBits">
    <vt:lpwstr>0</vt:lpwstr>
  </property>
  <property fmtid="{D5CDD505-2E9C-101B-9397-08002B2CF9AE}" pid="9" name="MSIP_Label_897a975f-1c38-4d41-acde-80d68b857798_Tag">
    <vt:lpwstr>10, 0, 1, 1</vt:lpwstr>
  </property>
</Properties>
</file>