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8E3EF9" w14:textId="77777777" w:rsidR="00A26D91" w:rsidRDefault="00E25EF5">
      <w:pPr>
        <w:pStyle w:val="Header"/>
        <w:shd w:val="clear" w:color="auto" w:fill="000000"/>
        <w:jc w:val="center"/>
        <w:rPr>
          <w:b/>
          <w:sz w:val="48"/>
        </w:rPr>
      </w:pPr>
      <w:r>
        <w:rPr>
          <w:b/>
          <w:sz w:val="48"/>
        </w:rPr>
        <w:t xml:space="preserve">STATEMENT OF PERSONS NOMINATED </w:t>
      </w:r>
    </w:p>
    <w:p w14:paraId="5912B3D1" w14:textId="77777777" w:rsidR="00A26D91" w:rsidRDefault="00A26D91">
      <w:pPr>
        <w:jc w:val="center"/>
        <w:rPr>
          <w:sz w:val="16"/>
        </w:rPr>
      </w:pPr>
    </w:p>
    <w:p w14:paraId="3D893F34" w14:textId="77777777" w:rsidR="00A26D91" w:rsidRDefault="00E25EF5">
      <w:pPr>
        <w:jc w:val="center"/>
        <w:rPr>
          <w:b/>
          <w:sz w:val="28"/>
        </w:rPr>
      </w:pPr>
      <w:r>
        <w:rPr>
          <w:b/>
          <w:sz w:val="28"/>
          <w:lang w:val="en-US" w:eastAsia="en-US" w:bidi="en-US"/>
        </w:rPr>
        <w:t>Staffordshire Moorlands District Council</w:t>
      </w:r>
    </w:p>
    <w:p w14:paraId="554A8568" w14:textId="77777777" w:rsidR="00A26D91" w:rsidRDefault="00A26D91">
      <w:pPr>
        <w:jc w:val="center"/>
        <w:rPr>
          <w:b/>
          <w:sz w:val="16"/>
        </w:rPr>
      </w:pPr>
    </w:p>
    <w:p w14:paraId="26ECC69E" w14:textId="77777777" w:rsidR="00A26D91" w:rsidRDefault="00E25EF5">
      <w:pPr>
        <w:jc w:val="center"/>
        <w:rPr>
          <w:b/>
          <w:sz w:val="16"/>
        </w:rPr>
      </w:pPr>
      <w:r>
        <w:rPr>
          <w:b/>
          <w:sz w:val="48"/>
        </w:rPr>
        <w:t>Election of Parish Councillors</w:t>
      </w:r>
    </w:p>
    <w:p w14:paraId="648C5B16" w14:textId="77777777" w:rsidR="00A26D91" w:rsidRDefault="00A26D91">
      <w:pPr>
        <w:jc w:val="center"/>
        <w:rPr>
          <w:b/>
          <w:sz w:val="16"/>
        </w:rPr>
      </w:pPr>
    </w:p>
    <w:p w14:paraId="778F43F7" w14:textId="77777777" w:rsidR="00A26D91" w:rsidRDefault="00E25EF5">
      <w:pPr>
        <w:jc w:val="center"/>
        <w:rPr>
          <w:sz w:val="48"/>
        </w:rPr>
      </w:pPr>
      <w:r>
        <w:rPr>
          <w:sz w:val="48"/>
          <w:lang w:val="en-US" w:eastAsia="en-US" w:bidi="en-US"/>
        </w:rPr>
        <w:t>Thursday 7 May 2026</w:t>
      </w:r>
    </w:p>
    <w:p w14:paraId="4E2F46ED" w14:textId="77777777" w:rsidR="00A26D91" w:rsidRDefault="00A26D91">
      <w:pPr>
        <w:jc w:val="center"/>
        <w:rPr>
          <w:sz w:val="16"/>
        </w:rPr>
      </w:pPr>
    </w:p>
    <w:p w14:paraId="06C0D708" w14:textId="77777777" w:rsidR="00A26D91" w:rsidRDefault="00E25EF5">
      <w:pPr>
        <w:jc w:val="center"/>
        <w:rPr>
          <w:sz w:val="22"/>
        </w:rPr>
      </w:pPr>
      <w:r>
        <w:rPr>
          <w:sz w:val="22"/>
        </w:rPr>
        <w:t>The following is a statement of the persons nominated for election as a Parish Councillor for</w:t>
      </w:r>
    </w:p>
    <w:p w14:paraId="2F05F4B8" w14:textId="77777777" w:rsidR="00A26D91" w:rsidRDefault="00A26D91">
      <w:pPr>
        <w:jc w:val="center"/>
        <w:rPr>
          <w:sz w:val="16"/>
        </w:rPr>
      </w:pPr>
    </w:p>
    <w:p w14:paraId="128A1422" w14:textId="77777777" w:rsidR="00A26D91" w:rsidRDefault="00E25EF5">
      <w:pPr>
        <w:jc w:val="center"/>
        <w:rPr>
          <w:sz w:val="28"/>
        </w:rPr>
      </w:pPr>
      <w:r>
        <w:rPr>
          <w:sz w:val="28"/>
        </w:rPr>
        <w:t>Cheddleton</w:t>
      </w:r>
      <w:r>
        <w:rPr>
          <w:sz w:val="28"/>
          <w:lang w:val="en-US" w:eastAsia="en-US" w:bidi="en-US"/>
        </w:rPr>
        <w:t xml:space="preserve"> Parish Council - Cheddleton Ward</w:t>
      </w:r>
    </w:p>
    <w:p w14:paraId="5633154C" w14:textId="77777777" w:rsidR="00A26D91" w:rsidRDefault="00A26D91">
      <w:pPr>
        <w:jc w:val="center"/>
        <w:rPr>
          <w:sz w:val="16"/>
        </w:rPr>
      </w:pPr>
    </w:p>
    <w:tbl>
      <w:tblPr>
        <w:tblW w:w="10808" w:type="dxa"/>
        <w:tblInd w:w="-4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61"/>
        <w:gridCol w:w="2410"/>
        <w:gridCol w:w="2228"/>
        <w:gridCol w:w="2338"/>
        <w:gridCol w:w="1671"/>
      </w:tblGrid>
      <w:tr w:rsidR="00A26D91" w14:paraId="107F1B09" w14:textId="77777777">
        <w:tc>
          <w:tcPr>
            <w:tcW w:w="2160" w:type="dxa"/>
            <w:shd w:val="pct15" w:color="auto" w:fill="FFFFFF"/>
            <w:vAlign w:val="center"/>
          </w:tcPr>
          <w:p w14:paraId="00C4E040" w14:textId="77777777" w:rsidR="00A26D91" w:rsidRDefault="00E25EF5">
            <w:pPr>
              <w:jc w:val="center"/>
              <w:rPr>
                <w:b/>
              </w:rPr>
            </w:pPr>
            <w:r>
              <w:rPr>
                <w:b/>
              </w:rPr>
              <w:t>Name of Candidate</w:t>
            </w:r>
          </w:p>
        </w:tc>
        <w:tc>
          <w:tcPr>
            <w:tcW w:w="2409" w:type="dxa"/>
            <w:shd w:val="pct15" w:color="auto" w:fill="FFFFFF"/>
            <w:vAlign w:val="center"/>
          </w:tcPr>
          <w:p w14:paraId="1BDBB059" w14:textId="77777777" w:rsidR="00A26D91" w:rsidRDefault="00E25EF5">
            <w:pPr>
              <w:jc w:val="center"/>
              <w:rPr>
                <w:b/>
              </w:rPr>
            </w:pPr>
            <w:r>
              <w:rPr>
                <w:b/>
              </w:rPr>
              <w:t>Home Address</w:t>
            </w:r>
          </w:p>
        </w:tc>
        <w:tc>
          <w:tcPr>
            <w:tcW w:w="2227" w:type="dxa"/>
            <w:shd w:val="pct15" w:color="auto" w:fill="FFFFFF"/>
            <w:vAlign w:val="center"/>
          </w:tcPr>
          <w:p w14:paraId="5609098B" w14:textId="77777777" w:rsidR="00A26D91" w:rsidRDefault="00E25EF5">
            <w:pPr>
              <w:jc w:val="center"/>
              <w:rPr>
                <w:b/>
              </w:rPr>
            </w:pPr>
            <w:r>
              <w:rPr>
                <w:b/>
              </w:rPr>
              <w:t>Description</w:t>
            </w:r>
          </w:p>
          <w:p w14:paraId="33BFFC37" w14:textId="77777777" w:rsidR="00A26D91" w:rsidRDefault="00E25EF5">
            <w:pPr>
              <w:jc w:val="center"/>
              <w:rPr>
                <w:b/>
              </w:rPr>
            </w:pPr>
            <w:r>
              <w:rPr>
                <w:b/>
              </w:rPr>
              <w:t>(if any)</w:t>
            </w:r>
          </w:p>
        </w:tc>
        <w:tc>
          <w:tcPr>
            <w:tcW w:w="2337" w:type="dxa"/>
            <w:shd w:val="pct15" w:color="auto" w:fill="FFFFFF"/>
            <w:vAlign w:val="center"/>
          </w:tcPr>
          <w:p w14:paraId="673B9C8D" w14:textId="77777777" w:rsidR="00A26D91" w:rsidRDefault="00E25EF5">
            <w:pPr>
              <w:jc w:val="center"/>
              <w:rPr>
                <w:b/>
              </w:rPr>
            </w:pPr>
            <w:r>
              <w:rPr>
                <w:b/>
              </w:rPr>
              <w:t xml:space="preserve">Name of </w:t>
            </w:r>
            <w:proofErr w:type="spellStart"/>
            <w:r>
              <w:rPr>
                <w:b/>
              </w:rPr>
              <w:t>Assentors</w:t>
            </w:r>
            <w:proofErr w:type="spellEnd"/>
          </w:p>
          <w:p w14:paraId="74F1AD81" w14:textId="77777777" w:rsidR="00A26D91" w:rsidRDefault="00E25EF5">
            <w:pPr>
              <w:jc w:val="center"/>
              <w:rPr>
                <w:b/>
              </w:rPr>
            </w:pPr>
            <w:r>
              <w:rPr>
                <w:b/>
              </w:rPr>
              <w:t>Proposer(+), Seconder(++)</w:t>
            </w:r>
          </w:p>
        </w:tc>
        <w:tc>
          <w:tcPr>
            <w:tcW w:w="1670" w:type="dxa"/>
            <w:shd w:val="pct15" w:color="auto" w:fill="FFFFFF"/>
            <w:vAlign w:val="center"/>
          </w:tcPr>
          <w:p w14:paraId="769A175C" w14:textId="77777777" w:rsidR="00A26D91" w:rsidRDefault="00E25EF5">
            <w:pPr>
              <w:jc w:val="center"/>
              <w:rPr>
                <w:b/>
              </w:rPr>
            </w:pPr>
            <w:r>
              <w:rPr>
                <w:b/>
              </w:rPr>
              <w:t>Reason why no longer nominated*</w:t>
            </w:r>
          </w:p>
        </w:tc>
      </w:tr>
      <w:tr w:rsidR="00A26D91" w14:paraId="1B0A0CD1" w14:textId="77777777">
        <w:tc>
          <w:tcPr>
            <w:tcW w:w="2160" w:type="dxa"/>
          </w:tcPr>
          <w:p w14:paraId="773CF06C" w14:textId="77777777" w:rsidR="00A26D91" w:rsidRDefault="00E25EF5">
            <w:r>
              <w:t>ALCOCK</w:t>
            </w:r>
          </w:p>
          <w:p w14:paraId="77E05C5D" w14:textId="77777777" w:rsidR="00A26D91" w:rsidRDefault="00E25EF5">
            <w:r>
              <w:t>Chris</w:t>
            </w:r>
          </w:p>
          <w:p w14:paraId="754442CF" w14:textId="77777777" w:rsidR="00A26D91" w:rsidRDefault="00A26D91"/>
        </w:tc>
        <w:tc>
          <w:tcPr>
            <w:tcW w:w="2409" w:type="dxa"/>
          </w:tcPr>
          <w:p w14:paraId="56C3F61C" w14:textId="77777777" w:rsidR="00A26D91" w:rsidRDefault="00E25EF5">
            <w:r>
              <w:t xml:space="preserve">6 Hollow Lane, Cheddleton, </w:t>
            </w:r>
          </w:p>
          <w:p w14:paraId="36C57434" w14:textId="77777777" w:rsidR="00A26D91" w:rsidRDefault="00E25EF5">
            <w:r>
              <w:t xml:space="preserve">Leek, </w:t>
            </w:r>
          </w:p>
          <w:p w14:paraId="5007B52C" w14:textId="77777777" w:rsidR="00A26D91" w:rsidRDefault="00E25EF5">
            <w:r>
              <w:t xml:space="preserve">Staffordshire, </w:t>
            </w:r>
          </w:p>
          <w:p w14:paraId="52BE415C" w14:textId="77777777" w:rsidR="00A26D91" w:rsidRDefault="00E25EF5">
            <w:r>
              <w:t>ST13 7HP</w:t>
            </w:r>
          </w:p>
          <w:p w14:paraId="67DE413C" w14:textId="77777777" w:rsidR="00A26D91" w:rsidRDefault="00A26D91"/>
        </w:tc>
        <w:tc>
          <w:tcPr>
            <w:tcW w:w="2227" w:type="dxa"/>
          </w:tcPr>
          <w:p w14:paraId="54797A54" w14:textId="77777777" w:rsidR="00A26D91" w:rsidRDefault="00E25EF5">
            <w:r>
              <w:t>Independent</w:t>
            </w:r>
          </w:p>
        </w:tc>
        <w:tc>
          <w:tcPr>
            <w:tcW w:w="2337" w:type="dxa"/>
          </w:tcPr>
          <w:p w14:paraId="5356D90F" w14:textId="77777777" w:rsidR="00A26D91" w:rsidRDefault="00E25EF5">
            <w:r>
              <w:t>Alcock Andrew</w:t>
            </w:r>
            <w:r>
              <w:rPr>
                <w:lang w:bidi="en-GB"/>
              </w:rPr>
              <w:t>+</w:t>
            </w:r>
          </w:p>
          <w:p w14:paraId="45D1E78B" w14:textId="77777777" w:rsidR="00A26D91" w:rsidRDefault="00E25EF5">
            <w:r>
              <w:t>Alcock Grace E</w:t>
            </w:r>
            <w:r>
              <w:rPr>
                <w:lang w:bidi="en-GB"/>
              </w:rPr>
              <w:t>++</w:t>
            </w:r>
          </w:p>
        </w:tc>
        <w:tc>
          <w:tcPr>
            <w:tcW w:w="1670" w:type="dxa"/>
          </w:tcPr>
          <w:p w14:paraId="20ACAA32" w14:textId="77777777" w:rsidR="00A26D91" w:rsidRDefault="00A26D91"/>
        </w:tc>
      </w:tr>
      <w:tr w:rsidR="00A26D91" w14:paraId="0D40CBA6" w14:textId="77777777">
        <w:tc>
          <w:tcPr>
            <w:tcW w:w="2160" w:type="dxa"/>
          </w:tcPr>
          <w:p w14:paraId="6B9A80CB" w14:textId="77777777" w:rsidR="00A26D91" w:rsidRDefault="00E25EF5">
            <w:r>
              <w:t>ALLEN</w:t>
            </w:r>
          </w:p>
          <w:p w14:paraId="214BE7E8" w14:textId="77777777" w:rsidR="00A26D91" w:rsidRDefault="00E25EF5">
            <w:r>
              <w:t>Garry</w:t>
            </w:r>
          </w:p>
          <w:p w14:paraId="780C6201" w14:textId="77777777" w:rsidR="00A26D91" w:rsidRDefault="00A26D91"/>
        </w:tc>
        <w:tc>
          <w:tcPr>
            <w:tcW w:w="2409" w:type="dxa"/>
          </w:tcPr>
          <w:p w14:paraId="0E18BF72" w14:textId="77777777" w:rsidR="00A26D91" w:rsidRDefault="00E25EF5">
            <w:r>
              <w:t>(address in Staffordshire Moorlands)</w:t>
            </w:r>
          </w:p>
        </w:tc>
        <w:tc>
          <w:tcPr>
            <w:tcW w:w="2227" w:type="dxa"/>
          </w:tcPr>
          <w:p w14:paraId="66752E49" w14:textId="77777777" w:rsidR="00A26D91" w:rsidRDefault="00E25EF5">
            <w:r>
              <w:t>Independent</w:t>
            </w:r>
          </w:p>
        </w:tc>
        <w:tc>
          <w:tcPr>
            <w:tcW w:w="2337" w:type="dxa"/>
          </w:tcPr>
          <w:p w14:paraId="387D975D" w14:textId="77777777" w:rsidR="00A26D91" w:rsidRDefault="00E25EF5">
            <w:r>
              <w:t>Allen Garry R</w:t>
            </w:r>
            <w:r>
              <w:rPr>
                <w:lang w:bidi="en-GB"/>
              </w:rPr>
              <w:t>+</w:t>
            </w:r>
          </w:p>
          <w:p w14:paraId="45249364" w14:textId="77777777" w:rsidR="00A26D91" w:rsidRDefault="00E25EF5">
            <w:r>
              <w:t>Allen Dianne P</w:t>
            </w:r>
            <w:r>
              <w:rPr>
                <w:lang w:bidi="en-GB"/>
              </w:rPr>
              <w:t>++</w:t>
            </w:r>
          </w:p>
        </w:tc>
        <w:tc>
          <w:tcPr>
            <w:tcW w:w="1670" w:type="dxa"/>
          </w:tcPr>
          <w:p w14:paraId="27373D8B" w14:textId="77777777" w:rsidR="00A26D91" w:rsidRDefault="00A26D91"/>
        </w:tc>
      </w:tr>
      <w:tr w:rsidR="00A26D91" w14:paraId="33E3EF81" w14:textId="77777777">
        <w:tc>
          <w:tcPr>
            <w:tcW w:w="2160" w:type="dxa"/>
          </w:tcPr>
          <w:p w14:paraId="09D16418" w14:textId="77777777" w:rsidR="00A26D91" w:rsidRDefault="00E25EF5">
            <w:r>
              <w:t>BLOOR</w:t>
            </w:r>
          </w:p>
          <w:p w14:paraId="40F99674" w14:textId="77777777" w:rsidR="00A26D91" w:rsidRDefault="00E25EF5">
            <w:r>
              <w:t>Andy</w:t>
            </w:r>
          </w:p>
          <w:p w14:paraId="420DC0A6" w14:textId="77777777" w:rsidR="00A26D91" w:rsidRDefault="00A26D91"/>
        </w:tc>
        <w:tc>
          <w:tcPr>
            <w:tcW w:w="2409" w:type="dxa"/>
          </w:tcPr>
          <w:p w14:paraId="24A47859" w14:textId="77777777" w:rsidR="00A26D91" w:rsidRDefault="00E25EF5">
            <w:r>
              <w:t>(address in Staffordshire Moorlands)</w:t>
            </w:r>
          </w:p>
        </w:tc>
        <w:tc>
          <w:tcPr>
            <w:tcW w:w="2227" w:type="dxa"/>
          </w:tcPr>
          <w:p w14:paraId="54A9B237" w14:textId="77777777" w:rsidR="00A26D91" w:rsidRDefault="00E25EF5">
            <w:r>
              <w:t>Green Party candidate</w:t>
            </w:r>
          </w:p>
        </w:tc>
        <w:tc>
          <w:tcPr>
            <w:tcW w:w="2337" w:type="dxa"/>
          </w:tcPr>
          <w:p w14:paraId="0D26D78D" w14:textId="77777777" w:rsidR="00A26D91" w:rsidRDefault="00E25EF5">
            <w:r>
              <w:t>Preston Geoffrey R</w:t>
            </w:r>
            <w:r>
              <w:rPr>
                <w:lang w:bidi="en-GB"/>
              </w:rPr>
              <w:t>+</w:t>
            </w:r>
          </w:p>
          <w:p w14:paraId="26280175" w14:textId="77777777" w:rsidR="00A26D91" w:rsidRDefault="00E25EF5">
            <w:r>
              <w:t>Boulding Christine A</w:t>
            </w:r>
            <w:r>
              <w:rPr>
                <w:lang w:bidi="en-GB"/>
              </w:rPr>
              <w:t>++</w:t>
            </w:r>
          </w:p>
        </w:tc>
        <w:tc>
          <w:tcPr>
            <w:tcW w:w="1670" w:type="dxa"/>
          </w:tcPr>
          <w:p w14:paraId="67CCB90C" w14:textId="77777777" w:rsidR="00A26D91" w:rsidRDefault="00A26D91"/>
        </w:tc>
      </w:tr>
    </w:tbl>
    <w:p w14:paraId="4A680227" w14:textId="77777777" w:rsidR="00A26D91" w:rsidRDefault="00E25EF5">
      <w:pPr>
        <w:jc w:val="both"/>
        <w:rPr>
          <w:sz w:val="16"/>
        </w:rPr>
      </w:pPr>
      <w:r>
        <w:rPr>
          <w:sz w:val="16"/>
        </w:rPr>
        <w:t xml:space="preserve">*Decision of the </w:t>
      </w:r>
      <w:r>
        <w:rPr>
          <w:sz w:val="16"/>
          <w:lang w:val="en-US" w:eastAsia="en-US" w:bidi="en-US"/>
        </w:rPr>
        <w:t>Returning Officer</w:t>
      </w:r>
      <w:r>
        <w:rPr>
          <w:sz w:val="16"/>
        </w:rPr>
        <w:t xml:space="preserve"> that the nomination is invalid or other reason why a person nominated no longer stands nominated.</w:t>
      </w:r>
    </w:p>
    <w:p w14:paraId="1327674A" w14:textId="77777777" w:rsidR="00A26D91" w:rsidRDefault="00A26D91">
      <w:pPr>
        <w:jc w:val="both"/>
      </w:pPr>
    </w:p>
    <w:p w14:paraId="69B2428B" w14:textId="77777777" w:rsidR="00A26D91" w:rsidRDefault="00E25EF5">
      <w:pPr>
        <w:jc w:val="both"/>
        <w:rPr>
          <w:sz w:val="22"/>
        </w:rPr>
      </w:pPr>
      <w:r>
        <w:rPr>
          <w:sz w:val="22"/>
        </w:rPr>
        <w:t>The persons above against whose name no entry is made in the last column have been and stand validly nominated.</w:t>
      </w:r>
    </w:p>
    <w:p w14:paraId="76AFC554" w14:textId="77777777" w:rsidR="00A26D91" w:rsidRDefault="00A26D91">
      <w:pPr>
        <w:jc w:val="both"/>
      </w:pPr>
    </w:p>
    <w:sectPr w:rsidR="00A26D91">
      <w:headerReference w:type="default" r:id="rId6"/>
      <w:footerReference w:type="default" r:id="rId7"/>
      <w:pgSz w:w="11907" w:h="16840"/>
      <w:pgMar w:top="567" w:right="1202" w:bottom="284" w:left="1134" w:header="0" w:footer="4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6DABF1" w14:textId="77777777" w:rsidR="00E25EF5" w:rsidRDefault="00E25EF5">
      <w:r>
        <w:separator/>
      </w:r>
    </w:p>
  </w:endnote>
  <w:endnote w:type="continuationSeparator" w:id="0">
    <w:p w14:paraId="64860A13" w14:textId="77777777" w:rsidR="00E25EF5" w:rsidRDefault="00E25E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202" w:type="dxa"/>
      <w:tblLayout w:type="fixed"/>
      <w:tblLook w:val="04A0" w:firstRow="1" w:lastRow="0" w:firstColumn="1" w:lastColumn="0" w:noHBand="0" w:noVBand="1"/>
    </w:tblPr>
    <w:tblGrid>
      <w:gridCol w:w="4428"/>
      <w:gridCol w:w="5774"/>
    </w:tblGrid>
    <w:tr w:rsidR="00A26D91" w14:paraId="69F535CB" w14:textId="77777777">
      <w:tc>
        <w:tcPr>
          <w:tcW w:w="4428" w:type="dxa"/>
        </w:tcPr>
        <w:p w14:paraId="43D74CE6" w14:textId="77777777" w:rsidR="00A26D91" w:rsidRDefault="00E25EF5">
          <w:r>
            <w:t xml:space="preserve">Dated </w:t>
          </w:r>
          <w:r>
            <w:rPr>
              <w:lang w:val="en-US" w:eastAsia="en-US" w:bidi="en-US"/>
            </w:rPr>
            <w:t>Friday 10th April 2026</w:t>
          </w:r>
        </w:p>
      </w:tc>
      <w:tc>
        <w:tcPr>
          <w:tcW w:w="5774" w:type="dxa"/>
        </w:tcPr>
        <w:p w14:paraId="35ADDC9D" w14:textId="77777777" w:rsidR="00A26D91" w:rsidRDefault="00E25EF5">
          <w:pPr>
            <w:jc w:val="right"/>
          </w:pPr>
          <w:r>
            <w:rPr>
              <w:lang w:val="en-US" w:eastAsia="en-US" w:bidi="en-US"/>
            </w:rPr>
            <w:t>Andrew Stokes</w:t>
          </w:r>
        </w:p>
      </w:tc>
    </w:tr>
    <w:tr w:rsidR="00A26D91" w14:paraId="6605F3CA" w14:textId="77777777">
      <w:tc>
        <w:tcPr>
          <w:tcW w:w="4428" w:type="dxa"/>
        </w:tcPr>
        <w:p w14:paraId="7F1DA6E0" w14:textId="77777777" w:rsidR="00A26D91" w:rsidRDefault="00A26D91">
          <w:pPr>
            <w:jc w:val="center"/>
          </w:pPr>
        </w:p>
        <w:p w14:paraId="2F97E26D" w14:textId="77777777" w:rsidR="00A26D91" w:rsidRDefault="00A26D91"/>
      </w:tc>
      <w:tc>
        <w:tcPr>
          <w:tcW w:w="5774" w:type="dxa"/>
        </w:tcPr>
        <w:p w14:paraId="70D63D98" w14:textId="77777777" w:rsidR="00A26D91" w:rsidRDefault="00E25EF5">
          <w:pPr>
            <w:jc w:val="right"/>
          </w:pPr>
          <w:r>
            <w:rPr>
              <w:lang w:bidi="en-GB"/>
            </w:rPr>
            <w:t xml:space="preserve"> </w:t>
          </w:r>
          <w:r>
            <w:rPr>
              <w:lang w:val="en-US" w:eastAsia="en-US" w:bidi="en-US"/>
            </w:rPr>
            <w:t>Returning Officer</w:t>
          </w:r>
        </w:p>
      </w:tc>
    </w:tr>
  </w:tbl>
  <w:p w14:paraId="0D668B17" w14:textId="77777777" w:rsidR="00A26D91" w:rsidRDefault="00E25EF5">
    <w:pPr>
      <w:pStyle w:val="Footer"/>
      <w:jc w:val="center"/>
      <w:rPr>
        <w:sz w:val="16"/>
      </w:rPr>
    </w:pPr>
    <w:r>
      <w:rPr>
        <w:sz w:val="16"/>
      </w:rPr>
      <w:t xml:space="preserve">Printed and published by the </w:t>
    </w:r>
    <w:r>
      <w:rPr>
        <w:sz w:val="16"/>
        <w:lang w:val="en-US" w:eastAsia="en-US" w:bidi="en-US"/>
      </w:rPr>
      <w:t>Returning Officer, Staffordshire Moorlands District Council, Moorlands House, Stockwell Street, Leek, Staffordshire, ST13 6HQ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A34A29" w14:textId="77777777" w:rsidR="00E25EF5" w:rsidRDefault="00E25EF5">
      <w:r>
        <w:separator/>
      </w:r>
    </w:p>
  </w:footnote>
  <w:footnote w:type="continuationSeparator" w:id="0">
    <w:p w14:paraId="6BA35499" w14:textId="77777777" w:rsidR="00E25EF5" w:rsidRDefault="00E25E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1929F8" w14:textId="77777777" w:rsidR="00A26D91" w:rsidRDefault="00A26D91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26D91"/>
    <w:rsid w:val="002651EC"/>
    <w:rsid w:val="00A26D91"/>
    <w:rsid w:val="00E25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CC9BC8"/>
  <w15:docId w15:val="{59C5AAF0-C5B7-48FA-818C-290DB72C8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hAnsi="Arial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LineNumber">
    <w:name w:val="line number"/>
    <w:basedOn w:val="DefaultParagraphFont"/>
    <w:semiHidden/>
  </w:style>
  <w:style w:type="character" w:styleId="Hyperlink">
    <w:name w:val="Hyperlink"/>
    <w:rPr>
      <w:color w:val="0000FF"/>
      <w:u w:val="single"/>
    </w:rPr>
  </w:style>
  <w:style w:type="table" w:styleId="TableSimple1">
    <w:name w:val="Table Simple 1"/>
    <w:basedOn w:val="Table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833</Characters>
  <Application>Microsoft Office Word</Application>
  <DocSecurity>0</DocSecurity>
  <Lines>59</Lines>
  <Paragraphs>42</Paragraphs>
  <ScaleCrop>false</ScaleCrop>
  <Company/>
  <LinksUpToDate>false</LinksUpToDate>
  <CharactersWithSpaces>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Claire Sales</dc:creator>
  <cp:lastModifiedBy>Claire Sales</cp:lastModifiedBy>
  <cp:revision>2</cp:revision>
  <cp:lastPrinted>2026-04-09T16:01:00Z</cp:lastPrinted>
  <dcterms:created xsi:type="dcterms:W3CDTF">2026-04-09T15:53:00Z</dcterms:created>
  <dcterms:modified xsi:type="dcterms:W3CDTF">2026-04-09T16:01:00Z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97a975f-1c38-4d41-acde-80d68b857798_Enabled">
    <vt:lpwstr>true</vt:lpwstr>
  </property>
  <property fmtid="{D5CDD505-2E9C-101B-9397-08002B2CF9AE}" pid="3" name="MSIP_Label_897a975f-1c38-4d41-acde-80d68b857798_SetDate">
    <vt:lpwstr>2026-04-09T15:59:59Z</vt:lpwstr>
  </property>
  <property fmtid="{D5CDD505-2E9C-101B-9397-08002B2CF9AE}" pid="4" name="MSIP_Label_897a975f-1c38-4d41-acde-80d68b857798_Method">
    <vt:lpwstr>Privileged</vt:lpwstr>
  </property>
  <property fmtid="{D5CDD505-2E9C-101B-9397-08002B2CF9AE}" pid="5" name="MSIP_Label_897a975f-1c38-4d41-acde-80d68b857798_Name">
    <vt:lpwstr>Restrict</vt:lpwstr>
  </property>
  <property fmtid="{D5CDD505-2E9C-101B-9397-08002B2CF9AE}" pid="6" name="MSIP_Label_897a975f-1c38-4d41-acde-80d68b857798_SiteId">
    <vt:lpwstr>1724365d-64d1-42f0-8605-ce145be49b86</vt:lpwstr>
  </property>
  <property fmtid="{D5CDD505-2E9C-101B-9397-08002B2CF9AE}" pid="7" name="MSIP_Label_897a975f-1c38-4d41-acde-80d68b857798_ActionId">
    <vt:lpwstr>744dcc79-c517-41ea-bc60-33097f8a263e</vt:lpwstr>
  </property>
  <property fmtid="{D5CDD505-2E9C-101B-9397-08002B2CF9AE}" pid="8" name="MSIP_Label_897a975f-1c38-4d41-acde-80d68b857798_ContentBits">
    <vt:lpwstr>0</vt:lpwstr>
  </property>
  <property fmtid="{D5CDD505-2E9C-101B-9397-08002B2CF9AE}" pid="9" name="MSIP_Label_897a975f-1c38-4d41-acde-80d68b857798_Tag">
    <vt:lpwstr>10, 0, 1, 1</vt:lpwstr>
  </property>
</Properties>
</file>