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42692" w14:textId="37F948FD" w:rsidR="005314C1" w:rsidRPr="00AF63DA" w:rsidRDefault="006F314E">
      <w:pPr>
        <w:pStyle w:val="Heading2"/>
        <w:rPr>
          <w:b/>
          <w:bCs/>
          <w:color w:val="C00000"/>
          <w:u w:val="single"/>
        </w:rPr>
      </w:pPr>
      <w:bookmarkStart w:id="0" w:name="information-protection-policy"/>
      <w:bookmarkStart w:id="1" w:name="cheddleton-parish-council"/>
      <w:r w:rsidRPr="006F314E">
        <w:rPr>
          <w:b/>
          <w:bCs/>
          <w:color w:val="C00000"/>
          <w:u w:val="single"/>
        </w:rPr>
        <w:t xml:space="preserve">Scheme of Delegation to the Clerk </w:t>
      </w:r>
      <w:r w:rsidRPr="006F314E">
        <w:rPr>
          <w:b/>
          <w:bCs/>
          <w:color w:val="C00000"/>
          <w:u w:val="single"/>
        </w:rPr>
        <w:t>Policy</w:t>
      </w:r>
    </w:p>
    <w:p w14:paraId="46F46DD0" w14:textId="77777777" w:rsidR="00B573A1" w:rsidRPr="00B573A1" w:rsidRDefault="00B573A1" w:rsidP="00B573A1">
      <w:pPr>
        <w:rPr>
          <w:b/>
          <w:bCs/>
          <w:color w:val="C00000"/>
        </w:rPr>
      </w:pPr>
      <w:bookmarkStart w:id="2" w:name="training-and-awareness"/>
      <w:r w:rsidRPr="00B573A1">
        <w:rPr>
          <w:b/>
          <w:bCs/>
          <w:color w:val="C00000"/>
        </w:rPr>
        <w:t>Contents</w:t>
      </w:r>
    </w:p>
    <w:p w14:paraId="2A25A06D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Introduction</w:t>
      </w:r>
    </w:p>
    <w:p w14:paraId="0088439A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Extent of Delegation</w:t>
      </w:r>
    </w:p>
    <w:p w14:paraId="069621CC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General Administration</w:t>
      </w:r>
    </w:p>
    <w:p w14:paraId="489B4116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Financial Matters</w:t>
      </w:r>
    </w:p>
    <w:p w14:paraId="071CD440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Contractor Management</w:t>
      </w:r>
    </w:p>
    <w:p w14:paraId="78075B03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Property and Asset Management</w:t>
      </w:r>
    </w:p>
    <w:p w14:paraId="4D3B7208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Playgrounds</w:t>
      </w:r>
    </w:p>
    <w:p w14:paraId="7C928521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Community Centre and Facilities</w:t>
      </w:r>
    </w:p>
    <w:p w14:paraId="1C0A363B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Burial Grounds</w:t>
      </w:r>
    </w:p>
    <w:p w14:paraId="4ECF36FF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Website and Social Media</w:t>
      </w:r>
    </w:p>
    <w:p w14:paraId="7E7DAC00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Elections and Democratic Services</w:t>
      </w:r>
    </w:p>
    <w:p w14:paraId="363C7443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Planning and Footpaths Matters</w:t>
      </w:r>
    </w:p>
    <w:p w14:paraId="4844F659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Grants and Funding</w:t>
      </w:r>
    </w:p>
    <w:p w14:paraId="18AB7D2A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Health and Safety</w:t>
      </w:r>
    </w:p>
    <w:p w14:paraId="05ED7D04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Urgency and Emergency Powers</w:t>
      </w:r>
    </w:p>
    <w:p w14:paraId="02E1C43F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Legal Proceedings and Professional Advice</w:t>
      </w:r>
    </w:p>
    <w:p w14:paraId="2A32446F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General Administrative Powers</w:t>
      </w:r>
    </w:p>
    <w:p w14:paraId="65781BDC" w14:textId="77777777" w:rsidR="00B573A1" w:rsidRPr="00B573A1" w:rsidRDefault="00B573A1" w:rsidP="00B573A1">
      <w:pPr>
        <w:numPr>
          <w:ilvl w:val="0"/>
          <w:numId w:val="5"/>
        </w:numPr>
      </w:pPr>
      <w:r w:rsidRPr="00B573A1">
        <w:t>Review</w:t>
      </w:r>
    </w:p>
    <w:p w14:paraId="4BD1A6FB" w14:textId="046B5C51" w:rsidR="00B573A1" w:rsidRDefault="00B573A1" w:rsidP="00B573A1"/>
    <w:p w14:paraId="039A994C" w14:textId="77777777" w:rsidR="00B573A1" w:rsidRDefault="00B573A1" w:rsidP="00B573A1"/>
    <w:p w14:paraId="272C7BAA" w14:textId="77777777" w:rsidR="00B573A1" w:rsidRDefault="00B573A1" w:rsidP="00B573A1"/>
    <w:p w14:paraId="00BF7713" w14:textId="77777777" w:rsidR="00B573A1" w:rsidRDefault="00B573A1" w:rsidP="00B573A1"/>
    <w:p w14:paraId="7AA70FAA" w14:textId="77777777" w:rsidR="00B573A1" w:rsidRPr="00B573A1" w:rsidRDefault="00B573A1" w:rsidP="00B573A1"/>
    <w:p w14:paraId="44FFBFC7" w14:textId="77777777" w:rsidR="00B573A1" w:rsidRPr="00B573A1" w:rsidRDefault="00B573A1" w:rsidP="00B573A1">
      <w:pPr>
        <w:rPr>
          <w:color w:val="C00000"/>
        </w:rPr>
      </w:pPr>
      <w:r w:rsidRPr="00B573A1">
        <w:rPr>
          <w:color w:val="C00000"/>
        </w:rPr>
        <w:lastRenderedPageBreak/>
        <w:t>1. Introduction</w:t>
      </w:r>
    </w:p>
    <w:p w14:paraId="4D54B83D" w14:textId="51095C64" w:rsidR="00B573A1" w:rsidRPr="00B573A1" w:rsidRDefault="00B573A1" w:rsidP="00B573A1">
      <w:r w:rsidRPr="00B573A1">
        <w:t>1.1</w:t>
      </w:r>
      <w:r>
        <w:t xml:space="preserve"> </w:t>
      </w:r>
      <w:r w:rsidRPr="00B573A1">
        <w:t>This Scheme of Delegation sets out those powers and duties delegated by Cheddleton Parish Council to the Clerk and Responsible Financial Officer.</w:t>
      </w:r>
    </w:p>
    <w:p w14:paraId="412EAEC4" w14:textId="01F6167C" w:rsidR="00B573A1" w:rsidRPr="00B573A1" w:rsidRDefault="00B573A1" w:rsidP="00B573A1">
      <w:r w:rsidRPr="00B573A1">
        <w:t>1.2</w:t>
      </w:r>
      <w:r w:rsidR="005C55CB">
        <w:t xml:space="preserve"> </w:t>
      </w:r>
      <w:r w:rsidRPr="00B573A1">
        <w:t>Delegation is necessary for the efficient day-to-day operation of the Council and to avoid routine matters having to be referred to meetings.</w:t>
      </w:r>
    </w:p>
    <w:p w14:paraId="35539B05" w14:textId="28AEAB64" w:rsidR="00B573A1" w:rsidRPr="00B573A1" w:rsidRDefault="00B573A1" w:rsidP="00B573A1">
      <w:r w:rsidRPr="00B573A1">
        <w:t>1.3</w:t>
      </w:r>
      <w:r w:rsidR="005C55CB">
        <w:t xml:space="preserve"> </w:t>
      </w:r>
      <w:r w:rsidRPr="00B573A1">
        <w:t>All delegated powers shall be exercised in accordance with:</w:t>
      </w:r>
    </w:p>
    <w:p w14:paraId="636EE847" w14:textId="77777777" w:rsidR="00B573A1" w:rsidRPr="00B573A1" w:rsidRDefault="00B573A1" w:rsidP="005C55CB">
      <w:pPr>
        <w:ind w:left="720"/>
      </w:pPr>
      <w:r w:rsidRPr="00B573A1">
        <w:t>a) The approved budget.</w:t>
      </w:r>
    </w:p>
    <w:p w14:paraId="30D1E75A" w14:textId="77777777" w:rsidR="00B573A1" w:rsidRPr="00B573A1" w:rsidRDefault="00B573A1" w:rsidP="005C55CB">
      <w:pPr>
        <w:ind w:left="720"/>
      </w:pPr>
      <w:r w:rsidRPr="00B573A1">
        <w:t>b) The Council's Standing Orders.</w:t>
      </w:r>
    </w:p>
    <w:p w14:paraId="7FA52F53" w14:textId="77777777" w:rsidR="00B573A1" w:rsidRPr="00B573A1" w:rsidRDefault="00B573A1" w:rsidP="005C55CB">
      <w:pPr>
        <w:ind w:left="720"/>
      </w:pPr>
      <w:r w:rsidRPr="00B573A1">
        <w:t>c) The Council's Financial Regulations.</w:t>
      </w:r>
    </w:p>
    <w:p w14:paraId="7F1575DD" w14:textId="77777777" w:rsidR="00B573A1" w:rsidRPr="00B573A1" w:rsidRDefault="00B573A1" w:rsidP="005C55CB">
      <w:pPr>
        <w:ind w:left="720"/>
      </w:pPr>
      <w:r w:rsidRPr="00B573A1">
        <w:t>d) The Council's adopted policies.</w:t>
      </w:r>
    </w:p>
    <w:p w14:paraId="7557A315" w14:textId="77777777" w:rsidR="00B573A1" w:rsidRPr="00B573A1" w:rsidRDefault="00B573A1" w:rsidP="005C55CB">
      <w:pPr>
        <w:ind w:left="720"/>
      </w:pPr>
      <w:r w:rsidRPr="00B573A1">
        <w:t>e) Statutory requirements and guidance.</w:t>
      </w:r>
    </w:p>
    <w:p w14:paraId="44D9C9B7" w14:textId="1B1C1999" w:rsidR="00B573A1" w:rsidRPr="00B573A1" w:rsidRDefault="00B573A1" w:rsidP="00B573A1">
      <w:r w:rsidRPr="00B573A1">
        <w:t>1.4</w:t>
      </w:r>
      <w:r w:rsidR="005C55CB">
        <w:t xml:space="preserve"> </w:t>
      </w:r>
      <w:r w:rsidRPr="00B573A1">
        <w:t>All delegated powers shall be deemed to be exercised on behalf of and in the name of Cheddleton Parish Council.</w:t>
      </w:r>
    </w:p>
    <w:p w14:paraId="721C5488" w14:textId="200ED1DC" w:rsidR="00B573A1" w:rsidRPr="00B573A1" w:rsidRDefault="00B573A1" w:rsidP="00B573A1"/>
    <w:p w14:paraId="43E3EA8E" w14:textId="77777777" w:rsidR="00B573A1" w:rsidRPr="005C55CB" w:rsidRDefault="00B573A1" w:rsidP="00B573A1">
      <w:pPr>
        <w:rPr>
          <w:b/>
          <w:bCs/>
          <w:color w:val="C00000"/>
        </w:rPr>
      </w:pPr>
      <w:r w:rsidRPr="005C55CB">
        <w:rPr>
          <w:b/>
          <w:bCs/>
          <w:color w:val="C00000"/>
        </w:rPr>
        <w:t>2. Extent of Delegation</w:t>
      </w:r>
    </w:p>
    <w:p w14:paraId="4A75AF06" w14:textId="460B4E76" w:rsidR="00B573A1" w:rsidRPr="00B573A1" w:rsidRDefault="00BD34CF" w:rsidP="00B573A1">
      <w:r>
        <w:t xml:space="preserve">2.1 </w:t>
      </w:r>
      <w:r w:rsidR="00B573A1" w:rsidRPr="00B573A1">
        <w:t>Nothing within this Scheme shall prevent the Council from exercising any power or duty delegated to the Clerk.</w:t>
      </w:r>
    </w:p>
    <w:p w14:paraId="61E6A6D7" w14:textId="75275CA2" w:rsidR="00B573A1" w:rsidRPr="00B573A1" w:rsidRDefault="00B573A1" w:rsidP="00B573A1">
      <w:r w:rsidRPr="00B573A1">
        <w:t>2.</w:t>
      </w:r>
      <w:r w:rsidR="00BD34CF">
        <w:t xml:space="preserve">2 </w:t>
      </w:r>
      <w:r w:rsidRPr="00B573A1">
        <w:t>The Clerk may undertake anything reasonably necessary or incidental to the exercise of delegated powers.</w:t>
      </w:r>
    </w:p>
    <w:p w14:paraId="30FAFC31" w14:textId="19CE98DD" w:rsidR="00B573A1" w:rsidRPr="00B573A1" w:rsidRDefault="00B573A1" w:rsidP="00B573A1">
      <w:r w:rsidRPr="00B573A1">
        <w:t>2.</w:t>
      </w:r>
      <w:r w:rsidR="00BD34CF">
        <w:t>3</w:t>
      </w:r>
      <w:r w:rsidR="00E41AB1">
        <w:t xml:space="preserve"> </w:t>
      </w:r>
      <w:r w:rsidRPr="00B573A1">
        <w:t>Actions undertaken under delegated authority shall be reported to the next appropriate meeting where necessary.</w:t>
      </w:r>
    </w:p>
    <w:p w14:paraId="27A9B6D3" w14:textId="25CB1BBF" w:rsidR="00B573A1" w:rsidRPr="00B573A1" w:rsidRDefault="00B573A1" w:rsidP="00B573A1"/>
    <w:p w14:paraId="34D77A05" w14:textId="77777777" w:rsidR="00B573A1" w:rsidRPr="00E41AB1" w:rsidRDefault="00B573A1" w:rsidP="00B573A1">
      <w:pPr>
        <w:rPr>
          <w:b/>
          <w:bCs/>
          <w:color w:val="C00000"/>
        </w:rPr>
      </w:pPr>
      <w:r w:rsidRPr="00E41AB1">
        <w:rPr>
          <w:b/>
          <w:bCs/>
          <w:color w:val="C00000"/>
        </w:rPr>
        <w:t>3. General Administration</w:t>
      </w:r>
    </w:p>
    <w:p w14:paraId="4970E297" w14:textId="77777777" w:rsidR="00B573A1" w:rsidRPr="00B573A1" w:rsidRDefault="00B573A1" w:rsidP="00B573A1">
      <w:r w:rsidRPr="00B573A1">
        <w:t>The Clerk is authorised to:</w:t>
      </w:r>
    </w:p>
    <w:p w14:paraId="58888F02" w14:textId="44B18454" w:rsidR="00B573A1" w:rsidRPr="00B573A1" w:rsidRDefault="00B573A1" w:rsidP="00B573A1">
      <w:r w:rsidRPr="00B573A1">
        <w:t>3.1</w:t>
      </w:r>
      <w:r w:rsidR="00E41AB1">
        <w:t xml:space="preserve"> </w:t>
      </w:r>
      <w:r w:rsidRPr="00B573A1">
        <w:t>Implement decisions and resolutions of the Council and its Committees.</w:t>
      </w:r>
    </w:p>
    <w:p w14:paraId="6B4F7F34" w14:textId="24412273" w:rsidR="00B573A1" w:rsidRPr="00B573A1" w:rsidRDefault="00B573A1" w:rsidP="00B573A1">
      <w:r w:rsidRPr="00B573A1">
        <w:t>3.2</w:t>
      </w:r>
      <w:r w:rsidR="00E41AB1">
        <w:t xml:space="preserve"> </w:t>
      </w:r>
      <w:r w:rsidRPr="00B573A1">
        <w:t>Sign documents, agreements and correspondence necessary to give effect to Council decisions.</w:t>
      </w:r>
    </w:p>
    <w:p w14:paraId="38CBB90A" w14:textId="407A8C60" w:rsidR="00B573A1" w:rsidRPr="00B573A1" w:rsidRDefault="00B573A1" w:rsidP="00B573A1">
      <w:r w:rsidRPr="00B573A1">
        <w:t>3.3</w:t>
      </w:r>
      <w:r w:rsidR="00E41AB1">
        <w:t xml:space="preserve"> </w:t>
      </w:r>
      <w:r w:rsidRPr="00B573A1">
        <w:t>Respond to routine correspondence and enquiries.</w:t>
      </w:r>
    </w:p>
    <w:p w14:paraId="14AA8570" w14:textId="38DA8ECF" w:rsidR="00B573A1" w:rsidRPr="00B573A1" w:rsidRDefault="00B573A1" w:rsidP="00B573A1">
      <w:r w:rsidRPr="00B573A1">
        <w:t>3.4</w:t>
      </w:r>
      <w:r w:rsidR="00E41AB1">
        <w:t xml:space="preserve"> </w:t>
      </w:r>
      <w:r w:rsidRPr="00B573A1">
        <w:t>Manage Council records and archives.</w:t>
      </w:r>
    </w:p>
    <w:p w14:paraId="2EC3103E" w14:textId="02280D6D" w:rsidR="00B573A1" w:rsidRPr="00B573A1" w:rsidRDefault="00B573A1" w:rsidP="00B573A1">
      <w:r w:rsidRPr="00B573A1">
        <w:t>3.5</w:t>
      </w:r>
      <w:r w:rsidR="00E41AB1">
        <w:t xml:space="preserve"> </w:t>
      </w:r>
      <w:r w:rsidRPr="00B573A1">
        <w:t>Act as Proper Officer and Responsible Financial Officer.</w:t>
      </w:r>
    </w:p>
    <w:p w14:paraId="613C9615" w14:textId="12859098" w:rsidR="00B573A1" w:rsidRPr="00B573A1" w:rsidRDefault="00B573A1" w:rsidP="00B573A1">
      <w:r w:rsidRPr="00B573A1">
        <w:t>3.6</w:t>
      </w:r>
      <w:r w:rsidR="00E41AB1">
        <w:t xml:space="preserve"> </w:t>
      </w:r>
      <w:r w:rsidRPr="00B573A1">
        <w:t>Administer Freedom of Information requests.</w:t>
      </w:r>
    </w:p>
    <w:p w14:paraId="4F45DD2D" w14:textId="65B24865" w:rsidR="00B573A1" w:rsidRPr="00B573A1" w:rsidRDefault="00B573A1" w:rsidP="00B573A1">
      <w:r w:rsidRPr="00B573A1">
        <w:t>3.7</w:t>
      </w:r>
      <w:r w:rsidR="00E41AB1">
        <w:t xml:space="preserve"> </w:t>
      </w:r>
      <w:r w:rsidRPr="00B573A1">
        <w:t>Administer Data Protection requirements.</w:t>
      </w:r>
    </w:p>
    <w:p w14:paraId="0FA03649" w14:textId="01406A2B" w:rsidR="00B573A1" w:rsidRPr="00B573A1" w:rsidRDefault="00B573A1" w:rsidP="00B573A1">
      <w:r w:rsidRPr="00B573A1">
        <w:t>3.8</w:t>
      </w:r>
      <w:r w:rsidR="00E41AB1">
        <w:t xml:space="preserve"> </w:t>
      </w:r>
      <w:r w:rsidRPr="00B573A1">
        <w:t xml:space="preserve">Represent the Council at meetings, consultations and public inquiries </w:t>
      </w:r>
      <w:proofErr w:type="gramStart"/>
      <w:r w:rsidRPr="00B573A1">
        <w:t>where</w:t>
      </w:r>
      <w:proofErr w:type="gramEnd"/>
      <w:r w:rsidRPr="00B573A1">
        <w:t xml:space="preserve"> authorised or necessary.</w:t>
      </w:r>
    </w:p>
    <w:p w14:paraId="4AA0F0F3" w14:textId="3FF7EEBE" w:rsidR="00B573A1" w:rsidRPr="00B573A1" w:rsidRDefault="00B573A1" w:rsidP="00B573A1">
      <w:r w:rsidRPr="00B573A1">
        <w:t>3.9</w:t>
      </w:r>
      <w:r w:rsidR="00B04A6D">
        <w:t xml:space="preserve"> </w:t>
      </w:r>
      <w:r w:rsidRPr="00B573A1">
        <w:t>Obtain legal, financial, technical and professional advice where required.</w:t>
      </w:r>
    </w:p>
    <w:p w14:paraId="1B4866EE" w14:textId="258EBFF3" w:rsidR="00B573A1" w:rsidRPr="00B573A1" w:rsidRDefault="00B573A1" w:rsidP="00B573A1"/>
    <w:p w14:paraId="43A18B55" w14:textId="77777777" w:rsidR="00B573A1" w:rsidRPr="00B04A6D" w:rsidRDefault="00B573A1" w:rsidP="00B573A1">
      <w:pPr>
        <w:rPr>
          <w:b/>
          <w:bCs/>
          <w:color w:val="C00000"/>
        </w:rPr>
      </w:pPr>
      <w:r w:rsidRPr="00B04A6D">
        <w:rPr>
          <w:b/>
          <w:bCs/>
          <w:color w:val="C00000"/>
        </w:rPr>
        <w:t>4. Financial Matters</w:t>
      </w:r>
    </w:p>
    <w:p w14:paraId="276B11AC" w14:textId="77777777" w:rsidR="00B573A1" w:rsidRPr="00B573A1" w:rsidRDefault="00B573A1" w:rsidP="00B573A1">
      <w:r w:rsidRPr="00B573A1">
        <w:t>The Clerk is authorised to:</w:t>
      </w:r>
    </w:p>
    <w:p w14:paraId="615F1C3F" w14:textId="6A18D8F4" w:rsidR="00B573A1" w:rsidRPr="00B573A1" w:rsidRDefault="00B573A1" w:rsidP="00B573A1">
      <w:r w:rsidRPr="00B573A1">
        <w:t>4.1</w:t>
      </w:r>
      <w:r w:rsidR="00B04A6D">
        <w:t xml:space="preserve"> </w:t>
      </w:r>
      <w:r w:rsidRPr="00B573A1">
        <w:t>Pay invoices and accounts properly incurred.</w:t>
      </w:r>
    </w:p>
    <w:p w14:paraId="5190A3FD" w14:textId="43D98C8E" w:rsidR="00B573A1" w:rsidRPr="00B573A1" w:rsidRDefault="00B573A1" w:rsidP="00B573A1">
      <w:r w:rsidRPr="00B573A1">
        <w:t>4.2</w:t>
      </w:r>
      <w:r w:rsidR="00B04A6D">
        <w:t xml:space="preserve"> </w:t>
      </w:r>
      <w:r w:rsidRPr="00B573A1">
        <w:t>Operate the Council's banking arrangements.</w:t>
      </w:r>
    </w:p>
    <w:p w14:paraId="79251EDF" w14:textId="249466F4" w:rsidR="00B573A1" w:rsidRPr="00B573A1" w:rsidRDefault="00B573A1" w:rsidP="00B573A1">
      <w:r w:rsidRPr="00B573A1">
        <w:t>4.3</w:t>
      </w:r>
      <w:r w:rsidR="00B04A6D">
        <w:t xml:space="preserve"> </w:t>
      </w:r>
      <w:r w:rsidRPr="00B573A1">
        <w:t>Maintain the Asset Register.</w:t>
      </w:r>
    </w:p>
    <w:p w14:paraId="44163436" w14:textId="226A63F0" w:rsidR="00B573A1" w:rsidRPr="00B573A1" w:rsidRDefault="00B573A1" w:rsidP="00B573A1">
      <w:r w:rsidRPr="00B573A1">
        <w:t>4.4</w:t>
      </w:r>
      <w:r w:rsidR="00B04A6D">
        <w:t xml:space="preserve"> </w:t>
      </w:r>
      <w:r w:rsidRPr="00B573A1">
        <w:t>Administer insurance policies and claims.</w:t>
      </w:r>
    </w:p>
    <w:p w14:paraId="3224E8C2" w14:textId="4FD94AB4" w:rsidR="00B573A1" w:rsidRPr="00B573A1" w:rsidRDefault="00B573A1" w:rsidP="00B573A1">
      <w:r w:rsidRPr="00B573A1">
        <w:t>4.5</w:t>
      </w:r>
      <w:r w:rsidR="00B04A6D">
        <w:t xml:space="preserve"> </w:t>
      </w:r>
      <w:r w:rsidRPr="00B573A1">
        <w:t>Arrange quotations and tenders in accordance with the Financial Regulations.</w:t>
      </w:r>
    </w:p>
    <w:p w14:paraId="6467E998" w14:textId="7A3E0170" w:rsidR="00B573A1" w:rsidRPr="00B573A1" w:rsidRDefault="00B573A1" w:rsidP="00B573A1">
      <w:r w:rsidRPr="00B573A1">
        <w:t>4.6</w:t>
      </w:r>
      <w:r w:rsidR="00B04A6D">
        <w:t xml:space="preserve"> </w:t>
      </w:r>
      <w:r w:rsidRPr="00B573A1">
        <w:t>Instruct expenditure within approved budgets.</w:t>
      </w:r>
    </w:p>
    <w:p w14:paraId="26110D26" w14:textId="40088C9A" w:rsidR="00B573A1" w:rsidRPr="00B573A1" w:rsidRDefault="00B573A1" w:rsidP="00B573A1">
      <w:r w:rsidRPr="00B573A1">
        <w:t>4.7</w:t>
      </w:r>
      <w:r w:rsidR="00B04A6D">
        <w:t xml:space="preserve"> </w:t>
      </w:r>
      <w:r w:rsidRPr="00B573A1">
        <w:t>Prepare accounts and budgets for consideration by the Council.</w:t>
      </w:r>
    </w:p>
    <w:p w14:paraId="5913E994" w14:textId="43A5890F" w:rsidR="00B573A1" w:rsidRPr="00B573A1" w:rsidRDefault="00B573A1" w:rsidP="00B573A1">
      <w:r w:rsidRPr="00B573A1">
        <w:t>4.8</w:t>
      </w:r>
      <w:r w:rsidR="00B04A6D">
        <w:t xml:space="preserve"> </w:t>
      </w:r>
      <w:r w:rsidRPr="00B573A1">
        <w:t>Arrange internal and external audits.</w:t>
      </w:r>
    </w:p>
    <w:p w14:paraId="53EDCD22" w14:textId="632854BB" w:rsidR="00B573A1" w:rsidRPr="00B573A1" w:rsidRDefault="00B573A1" w:rsidP="00A6294F">
      <w:r w:rsidRPr="00B573A1">
        <w:t>4.9</w:t>
      </w:r>
      <w:r w:rsidR="00A6294F">
        <w:t xml:space="preserve"> </w:t>
      </w:r>
      <w:r w:rsidRPr="00B573A1">
        <w:t>Recover debts owing to the Council.</w:t>
      </w:r>
    </w:p>
    <w:p w14:paraId="64E376BA" w14:textId="50B2DF06" w:rsidR="00B573A1" w:rsidRPr="00B573A1" w:rsidRDefault="00B573A1" w:rsidP="00B573A1"/>
    <w:p w14:paraId="054EB48F" w14:textId="77777777" w:rsidR="00B573A1" w:rsidRPr="00A6294F" w:rsidRDefault="00B573A1" w:rsidP="00B573A1">
      <w:pPr>
        <w:rPr>
          <w:b/>
          <w:bCs/>
          <w:color w:val="C00000"/>
        </w:rPr>
      </w:pPr>
      <w:r w:rsidRPr="00A6294F">
        <w:rPr>
          <w:b/>
          <w:bCs/>
          <w:color w:val="C00000"/>
        </w:rPr>
        <w:t>5. Contractor Management</w:t>
      </w:r>
    </w:p>
    <w:p w14:paraId="37719682" w14:textId="77777777" w:rsidR="00B573A1" w:rsidRPr="00B573A1" w:rsidRDefault="00B573A1" w:rsidP="00B573A1">
      <w:r w:rsidRPr="00B573A1">
        <w:t>The Clerk is authorised to:</w:t>
      </w:r>
    </w:p>
    <w:p w14:paraId="11811788" w14:textId="1FD47F08" w:rsidR="00B573A1" w:rsidRPr="00B573A1" w:rsidRDefault="00B573A1" w:rsidP="00B573A1">
      <w:r w:rsidRPr="00B573A1">
        <w:t>5.1</w:t>
      </w:r>
      <w:r w:rsidR="00A6294F">
        <w:t xml:space="preserve"> </w:t>
      </w:r>
      <w:r w:rsidRPr="00B573A1">
        <w:t>Manage the day-to-day relationship with contractors.</w:t>
      </w:r>
    </w:p>
    <w:p w14:paraId="1410E7D2" w14:textId="4E66105D" w:rsidR="00B573A1" w:rsidRPr="00B573A1" w:rsidRDefault="00B573A1" w:rsidP="00B573A1">
      <w:r w:rsidRPr="00B573A1">
        <w:t>5.2</w:t>
      </w:r>
      <w:r w:rsidR="00A6294F">
        <w:t xml:space="preserve"> </w:t>
      </w:r>
      <w:r w:rsidRPr="00B573A1">
        <w:t xml:space="preserve">Instruct routine </w:t>
      </w:r>
      <w:proofErr w:type="gramStart"/>
      <w:r w:rsidRPr="00B573A1">
        <w:t>works</w:t>
      </w:r>
      <w:proofErr w:type="gramEnd"/>
      <w:r w:rsidRPr="00B573A1">
        <w:t xml:space="preserve"> and maintenance within approved budgets.</w:t>
      </w:r>
    </w:p>
    <w:p w14:paraId="1E6DC31C" w14:textId="6CC0C16B" w:rsidR="00B573A1" w:rsidRPr="00B573A1" w:rsidRDefault="00B573A1" w:rsidP="00B573A1">
      <w:r w:rsidRPr="00B573A1">
        <w:t>5.3</w:t>
      </w:r>
      <w:r w:rsidR="00A6294F">
        <w:t xml:space="preserve"> </w:t>
      </w:r>
      <w:r w:rsidRPr="00B573A1">
        <w:t xml:space="preserve">Arrange quotations and tenders </w:t>
      </w:r>
      <w:proofErr w:type="gramStart"/>
      <w:r w:rsidRPr="00B573A1">
        <w:t>where</w:t>
      </w:r>
      <w:proofErr w:type="gramEnd"/>
      <w:r w:rsidRPr="00B573A1">
        <w:t xml:space="preserve"> required.</w:t>
      </w:r>
    </w:p>
    <w:p w14:paraId="5DA54FE1" w14:textId="142B288D" w:rsidR="00B573A1" w:rsidRPr="00B573A1" w:rsidRDefault="00B573A1" w:rsidP="00B573A1">
      <w:r w:rsidRPr="00B573A1">
        <w:t>5.4</w:t>
      </w:r>
      <w:r w:rsidR="00A6294F">
        <w:t xml:space="preserve"> </w:t>
      </w:r>
      <w:r w:rsidRPr="00B573A1">
        <w:t>Monitor contractor performance.</w:t>
      </w:r>
    </w:p>
    <w:p w14:paraId="694FA0D0" w14:textId="67FDAAC5" w:rsidR="00B573A1" w:rsidRPr="00B573A1" w:rsidRDefault="00B573A1" w:rsidP="00B573A1">
      <w:r w:rsidRPr="00B573A1">
        <w:t>5.5</w:t>
      </w:r>
      <w:r w:rsidR="00B56481">
        <w:t xml:space="preserve"> </w:t>
      </w:r>
      <w:r w:rsidRPr="00B573A1">
        <w:t>Arrange meetings with contractors where necessary.</w:t>
      </w:r>
    </w:p>
    <w:p w14:paraId="5E794FB0" w14:textId="6FB3DD10" w:rsidR="00B573A1" w:rsidRPr="00B573A1" w:rsidRDefault="00B573A1" w:rsidP="00B573A1">
      <w:r w:rsidRPr="00B573A1">
        <w:t>5.6</w:t>
      </w:r>
      <w:r w:rsidR="00B56481">
        <w:t xml:space="preserve"> </w:t>
      </w:r>
      <w:r w:rsidRPr="00B573A1">
        <w:t>Liaise with insurers, consultants and professional advisers.</w:t>
      </w:r>
    </w:p>
    <w:p w14:paraId="7AD3C48B" w14:textId="3F68B088" w:rsidR="00B573A1" w:rsidRPr="00B573A1" w:rsidRDefault="00B573A1" w:rsidP="00B573A1">
      <w:r w:rsidRPr="00B573A1">
        <w:t>5.7</w:t>
      </w:r>
      <w:r w:rsidR="00B56481">
        <w:t xml:space="preserve"> </w:t>
      </w:r>
      <w:proofErr w:type="gramStart"/>
      <w:r w:rsidRPr="00B573A1">
        <w:t>Report</w:t>
      </w:r>
      <w:proofErr w:type="gramEnd"/>
      <w:r w:rsidRPr="00B573A1">
        <w:t xml:space="preserve"> significant matters to the next appropriate meeting.</w:t>
      </w:r>
    </w:p>
    <w:p w14:paraId="29281118" w14:textId="2E4930F1" w:rsidR="00B573A1" w:rsidRPr="00B573A1" w:rsidRDefault="00B573A1" w:rsidP="00B573A1"/>
    <w:p w14:paraId="01247E4B" w14:textId="77777777" w:rsidR="00B573A1" w:rsidRPr="00B56481" w:rsidRDefault="00B573A1" w:rsidP="00B573A1">
      <w:pPr>
        <w:rPr>
          <w:b/>
          <w:bCs/>
          <w:color w:val="C00000"/>
        </w:rPr>
      </w:pPr>
      <w:r w:rsidRPr="00B56481">
        <w:rPr>
          <w:b/>
          <w:bCs/>
          <w:color w:val="C00000"/>
        </w:rPr>
        <w:t>6. Property and Asset Management</w:t>
      </w:r>
    </w:p>
    <w:p w14:paraId="700DBC0A" w14:textId="77777777" w:rsidR="00B573A1" w:rsidRPr="00B573A1" w:rsidRDefault="00B573A1" w:rsidP="00B573A1">
      <w:r w:rsidRPr="00B573A1">
        <w:t>The Clerk is authorised to:</w:t>
      </w:r>
    </w:p>
    <w:p w14:paraId="770E02FA" w14:textId="4196E62D" w:rsidR="00B573A1" w:rsidRPr="00B573A1" w:rsidRDefault="00B573A1" w:rsidP="00B573A1">
      <w:r w:rsidRPr="00B573A1">
        <w:t>6.1</w:t>
      </w:r>
      <w:r w:rsidR="00B56481">
        <w:t xml:space="preserve"> </w:t>
      </w:r>
      <w:r w:rsidRPr="00B573A1">
        <w:t>Manage the Council's land, buildings and assets.</w:t>
      </w:r>
    </w:p>
    <w:p w14:paraId="46E8C322" w14:textId="2F53A7E2" w:rsidR="00B573A1" w:rsidRPr="00B573A1" w:rsidRDefault="00B573A1" w:rsidP="00B573A1">
      <w:r w:rsidRPr="00B573A1">
        <w:t>6.2</w:t>
      </w:r>
      <w:r w:rsidR="00B56481">
        <w:t xml:space="preserve"> </w:t>
      </w:r>
      <w:r w:rsidRPr="00B573A1">
        <w:t>Arrange repairs and maintenance.</w:t>
      </w:r>
    </w:p>
    <w:p w14:paraId="1E709521" w14:textId="74D6FA7D" w:rsidR="00B573A1" w:rsidRPr="00B573A1" w:rsidRDefault="00B573A1" w:rsidP="00B573A1">
      <w:r w:rsidRPr="00B573A1">
        <w:t>6.3</w:t>
      </w:r>
      <w:r w:rsidR="00B56481">
        <w:t xml:space="preserve"> </w:t>
      </w:r>
      <w:r w:rsidRPr="00B573A1">
        <w:t>Arrange inspections, servicing and compliance requirements.</w:t>
      </w:r>
    </w:p>
    <w:p w14:paraId="3E09D94D" w14:textId="39A36657" w:rsidR="00B573A1" w:rsidRPr="00B573A1" w:rsidRDefault="00B573A1" w:rsidP="00B573A1">
      <w:r w:rsidRPr="00B573A1">
        <w:t>6.4</w:t>
      </w:r>
      <w:r w:rsidR="00B56481">
        <w:t xml:space="preserve"> </w:t>
      </w:r>
      <w:r w:rsidRPr="00B573A1">
        <w:t>Arrange annual gas safety inspections.</w:t>
      </w:r>
    </w:p>
    <w:p w14:paraId="71996D07" w14:textId="49F1D094" w:rsidR="00B573A1" w:rsidRPr="00B573A1" w:rsidRDefault="00B573A1" w:rsidP="00B573A1">
      <w:r w:rsidRPr="00B573A1">
        <w:t>6.5</w:t>
      </w:r>
      <w:r w:rsidR="00B56481">
        <w:t xml:space="preserve"> </w:t>
      </w:r>
      <w:r w:rsidRPr="00B573A1">
        <w:t>Arrange electrical inspections and testing.</w:t>
      </w:r>
    </w:p>
    <w:p w14:paraId="4D91326E" w14:textId="3B905EC1" w:rsidR="00B573A1" w:rsidRPr="00B573A1" w:rsidRDefault="00B573A1" w:rsidP="00B573A1">
      <w:r w:rsidRPr="00B573A1">
        <w:t>6.6</w:t>
      </w:r>
      <w:r w:rsidR="00B56481">
        <w:t xml:space="preserve"> </w:t>
      </w:r>
      <w:r w:rsidRPr="00B573A1">
        <w:t xml:space="preserve">Arrange fire safety inspections and </w:t>
      </w:r>
      <w:proofErr w:type="gramStart"/>
      <w:r w:rsidRPr="00B573A1">
        <w:t>servicing</w:t>
      </w:r>
      <w:proofErr w:type="gramEnd"/>
      <w:r w:rsidRPr="00B573A1">
        <w:t>.</w:t>
      </w:r>
    </w:p>
    <w:p w14:paraId="34A9A0AC" w14:textId="0D8ECFA5" w:rsidR="00B573A1" w:rsidRPr="00B573A1" w:rsidRDefault="00B573A1" w:rsidP="00B573A1">
      <w:r w:rsidRPr="00B573A1">
        <w:t>6.7</w:t>
      </w:r>
      <w:r w:rsidR="00B56481">
        <w:t xml:space="preserve"> </w:t>
      </w:r>
      <w:r w:rsidRPr="00B573A1">
        <w:t>Arrange Legionella monitoring.</w:t>
      </w:r>
    </w:p>
    <w:p w14:paraId="296393FD" w14:textId="2EB11C9F" w:rsidR="00B573A1" w:rsidRPr="00B573A1" w:rsidRDefault="00B573A1" w:rsidP="00B573A1">
      <w:r w:rsidRPr="00B573A1">
        <w:t>6.8</w:t>
      </w:r>
      <w:r w:rsidR="00B56481">
        <w:t xml:space="preserve"> </w:t>
      </w:r>
      <w:r w:rsidRPr="00B573A1">
        <w:t>Arrange tree inspections and surveys.</w:t>
      </w:r>
    </w:p>
    <w:p w14:paraId="32595AEB" w14:textId="41800C6B" w:rsidR="00B573A1" w:rsidRPr="00B573A1" w:rsidRDefault="00B573A1" w:rsidP="00B573A1">
      <w:r w:rsidRPr="00B573A1">
        <w:t>6.9</w:t>
      </w:r>
      <w:r w:rsidR="00B56481">
        <w:t xml:space="preserve"> </w:t>
      </w:r>
      <w:r w:rsidRPr="00B573A1">
        <w:t>Arrange any other statutory or recommended inspections.</w:t>
      </w:r>
    </w:p>
    <w:p w14:paraId="4296CCB4" w14:textId="11C640BC" w:rsidR="00B573A1" w:rsidRPr="00B573A1" w:rsidRDefault="00B573A1" w:rsidP="00B573A1">
      <w:r w:rsidRPr="00B573A1">
        <w:t>6.10</w:t>
      </w:r>
      <w:r w:rsidR="00B56481">
        <w:t xml:space="preserve"> </w:t>
      </w:r>
      <w:r w:rsidRPr="00B573A1">
        <w:t>Obtain quotations where appropriate.</w:t>
      </w:r>
    </w:p>
    <w:p w14:paraId="349C2831" w14:textId="4646199E" w:rsidR="00B573A1" w:rsidRPr="00B573A1" w:rsidRDefault="00B573A1" w:rsidP="00B573A1">
      <w:r w:rsidRPr="00B573A1">
        <w:t>6.11</w:t>
      </w:r>
      <w:r w:rsidR="00B56481">
        <w:t xml:space="preserve"> </w:t>
      </w:r>
      <w:r w:rsidRPr="00B573A1">
        <w:t>Where practicable, obtain a minimum of two quotations in accordance with the Council's Financial Regulations.</w:t>
      </w:r>
    </w:p>
    <w:p w14:paraId="5DB43EFA" w14:textId="41D5A914" w:rsidR="00B573A1" w:rsidRPr="00B573A1" w:rsidRDefault="00B573A1" w:rsidP="00B573A1">
      <w:r w:rsidRPr="00B573A1">
        <w:t>6.12</w:t>
      </w:r>
      <w:r w:rsidR="00C564A7">
        <w:t xml:space="preserve"> </w:t>
      </w:r>
      <w:r w:rsidRPr="00B573A1">
        <w:t>Report works instructed and undertaken to the next meeting of the Council</w:t>
      </w:r>
      <w:r w:rsidR="00C564A7">
        <w:t xml:space="preserve"> or Committee</w:t>
      </w:r>
      <w:r w:rsidRPr="00B573A1">
        <w:t>.</w:t>
      </w:r>
    </w:p>
    <w:p w14:paraId="66E0E9B0" w14:textId="43C2B84C" w:rsidR="00B573A1" w:rsidRPr="00B573A1" w:rsidRDefault="00B573A1" w:rsidP="00B573A1"/>
    <w:p w14:paraId="5D720237" w14:textId="77777777" w:rsidR="00B573A1" w:rsidRPr="00C564A7" w:rsidRDefault="00B573A1" w:rsidP="00B573A1">
      <w:pPr>
        <w:rPr>
          <w:b/>
          <w:bCs/>
          <w:color w:val="C00000"/>
        </w:rPr>
      </w:pPr>
      <w:r w:rsidRPr="00C564A7">
        <w:rPr>
          <w:b/>
          <w:bCs/>
          <w:color w:val="C00000"/>
        </w:rPr>
        <w:t>7. Playgrounds</w:t>
      </w:r>
    </w:p>
    <w:p w14:paraId="79CBECCA" w14:textId="77777777" w:rsidR="00B573A1" w:rsidRPr="00B573A1" w:rsidRDefault="00B573A1" w:rsidP="00B573A1">
      <w:r w:rsidRPr="00B573A1">
        <w:t>The Clerk is authorised to:</w:t>
      </w:r>
    </w:p>
    <w:p w14:paraId="29773D8C" w14:textId="70A258B7" w:rsidR="00B573A1" w:rsidRPr="00B573A1" w:rsidRDefault="00B573A1" w:rsidP="00B573A1">
      <w:r w:rsidRPr="00B573A1">
        <w:t>7.1</w:t>
      </w:r>
      <w:r w:rsidR="002A6950">
        <w:t xml:space="preserve"> </w:t>
      </w:r>
      <w:r w:rsidRPr="00B573A1">
        <w:t>Arrange routine and annual playground inspections.</w:t>
      </w:r>
    </w:p>
    <w:p w14:paraId="1321C9C4" w14:textId="70D0BCB0" w:rsidR="00B573A1" w:rsidRPr="00B573A1" w:rsidRDefault="00B573A1" w:rsidP="00B573A1">
      <w:r w:rsidRPr="00B573A1">
        <w:t>7.2</w:t>
      </w:r>
      <w:r w:rsidR="00B0616F">
        <w:t xml:space="preserve"> </w:t>
      </w:r>
      <w:r w:rsidRPr="00B573A1">
        <w:t>Arrange independent inspections and risk assessments.</w:t>
      </w:r>
    </w:p>
    <w:p w14:paraId="27BF0C19" w14:textId="6B7A5FC2" w:rsidR="00B573A1" w:rsidRPr="00B573A1" w:rsidRDefault="00B573A1" w:rsidP="00B573A1">
      <w:r w:rsidRPr="00B573A1">
        <w:t>7.3</w:t>
      </w:r>
      <w:r w:rsidR="00B0616F">
        <w:t xml:space="preserve"> </w:t>
      </w:r>
      <w:r w:rsidRPr="00B573A1">
        <w:t>Arrange repairs required to maintain equipment in a safe condition.</w:t>
      </w:r>
    </w:p>
    <w:p w14:paraId="19119106" w14:textId="75150D6F" w:rsidR="00B573A1" w:rsidRPr="00B573A1" w:rsidRDefault="00B573A1" w:rsidP="00B573A1">
      <w:r w:rsidRPr="00B573A1">
        <w:t>7.4</w:t>
      </w:r>
      <w:r w:rsidR="00B0616F">
        <w:t xml:space="preserve"> </w:t>
      </w:r>
      <w:r w:rsidRPr="00B573A1">
        <w:t>Obtain quotations for repairs and replacement equipment in accordance with the Financial Regulations.</w:t>
      </w:r>
    </w:p>
    <w:p w14:paraId="4D05A5C7" w14:textId="3B3FA9C1" w:rsidR="00B573A1" w:rsidRPr="00B573A1" w:rsidRDefault="00B573A1" w:rsidP="00B573A1">
      <w:r w:rsidRPr="00B573A1">
        <w:t>7.5</w:t>
      </w:r>
      <w:r w:rsidR="00B0616F">
        <w:t xml:space="preserve"> </w:t>
      </w:r>
      <w:r w:rsidRPr="00B573A1">
        <w:t>Temporarily close equipment or playgrounds where there is an immediate safety risk.</w:t>
      </w:r>
    </w:p>
    <w:p w14:paraId="0C5D29EB" w14:textId="56466827" w:rsidR="00B573A1" w:rsidRPr="00B573A1" w:rsidRDefault="00B573A1" w:rsidP="00B573A1">
      <w:r w:rsidRPr="00B573A1">
        <w:t>7.6</w:t>
      </w:r>
      <w:r w:rsidR="00046F9D">
        <w:t xml:space="preserve"> </w:t>
      </w:r>
      <w:r w:rsidRPr="00B573A1">
        <w:t>Instruct emergency repairs where necessary.</w:t>
      </w:r>
    </w:p>
    <w:p w14:paraId="2BC1493F" w14:textId="6AE8D1BF" w:rsidR="00B573A1" w:rsidRPr="00B573A1" w:rsidRDefault="00B573A1" w:rsidP="00B573A1">
      <w:r w:rsidRPr="00B573A1">
        <w:t>7.7</w:t>
      </w:r>
      <w:r w:rsidR="00046F9D">
        <w:t xml:space="preserve"> </w:t>
      </w:r>
      <w:r w:rsidRPr="00B573A1">
        <w:t>Report inspections and works undertaken to the next Council</w:t>
      </w:r>
      <w:r w:rsidR="00046F9D">
        <w:t>/ committee</w:t>
      </w:r>
      <w:r w:rsidRPr="00B573A1">
        <w:t xml:space="preserve"> meeting.</w:t>
      </w:r>
    </w:p>
    <w:p w14:paraId="3123C709" w14:textId="217E8D05" w:rsidR="00B573A1" w:rsidRPr="00B573A1" w:rsidRDefault="00B573A1" w:rsidP="00B573A1"/>
    <w:p w14:paraId="4497733E" w14:textId="77777777" w:rsidR="00B573A1" w:rsidRPr="00046F9D" w:rsidRDefault="00B573A1" w:rsidP="00B573A1">
      <w:pPr>
        <w:rPr>
          <w:b/>
          <w:bCs/>
          <w:color w:val="C00000"/>
        </w:rPr>
      </w:pPr>
      <w:r w:rsidRPr="00046F9D">
        <w:rPr>
          <w:b/>
          <w:bCs/>
          <w:color w:val="C00000"/>
        </w:rPr>
        <w:t>8. Community Centre and Facilities</w:t>
      </w:r>
    </w:p>
    <w:p w14:paraId="012CFC9A" w14:textId="77777777" w:rsidR="00B573A1" w:rsidRPr="00B573A1" w:rsidRDefault="00B573A1" w:rsidP="00B573A1">
      <w:r w:rsidRPr="00B573A1">
        <w:t>The Clerk is authorised to:</w:t>
      </w:r>
    </w:p>
    <w:p w14:paraId="6A8324BF" w14:textId="55F67B7D" w:rsidR="00B573A1" w:rsidRPr="00B573A1" w:rsidRDefault="00B573A1" w:rsidP="00B573A1">
      <w:r w:rsidRPr="00B573A1">
        <w:t>8.1</w:t>
      </w:r>
      <w:r w:rsidR="00046F9D">
        <w:t xml:space="preserve"> </w:t>
      </w:r>
      <w:r w:rsidRPr="00B573A1">
        <w:t>Manage bookings and day-to-day operation of Council facilities.</w:t>
      </w:r>
    </w:p>
    <w:p w14:paraId="710C2BB4" w14:textId="5D121A8B" w:rsidR="00B573A1" w:rsidRPr="00B573A1" w:rsidRDefault="00B573A1" w:rsidP="00B573A1">
      <w:r w:rsidRPr="00B573A1">
        <w:t>8.2</w:t>
      </w:r>
      <w:r w:rsidR="00046F9D">
        <w:t xml:space="preserve"> </w:t>
      </w:r>
      <w:r w:rsidRPr="00B573A1">
        <w:t xml:space="preserve">Manage </w:t>
      </w:r>
      <w:proofErr w:type="spellStart"/>
      <w:r w:rsidRPr="00B573A1">
        <w:t>licences</w:t>
      </w:r>
      <w:proofErr w:type="spellEnd"/>
      <w:r w:rsidRPr="00B573A1">
        <w:t xml:space="preserve"> and agreements relating to Council premises.</w:t>
      </w:r>
    </w:p>
    <w:p w14:paraId="390326F4" w14:textId="3CA5391D" w:rsidR="00B573A1" w:rsidRPr="00B573A1" w:rsidRDefault="00B573A1" w:rsidP="00B573A1">
      <w:r w:rsidRPr="00B573A1">
        <w:t>8.3</w:t>
      </w:r>
      <w:r w:rsidR="00046F9D">
        <w:t xml:space="preserve"> </w:t>
      </w:r>
      <w:r w:rsidRPr="00B573A1">
        <w:t>Arrange routine maintenance and repairs.</w:t>
      </w:r>
    </w:p>
    <w:p w14:paraId="3F13FDDC" w14:textId="6AB8FFB3" w:rsidR="00B573A1" w:rsidRPr="00B573A1" w:rsidRDefault="00B573A1" w:rsidP="00B573A1">
      <w:r w:rsidRPr="00B573A1">
        <w:t>8.4</w:t>
      </w:r>
      <w:r w:rsidR="00046F9D">
        <w:t xml:space="preserve"> </w:t>
      </w:r>
      <w:r w:rsidRPr="00B573A1">
        <w:t>Liaise with tenants, hirers and users of Council facilities.</w:t>
      </w:r>
    </w:p>
    <w:p w14:paraId="7CFEC027" w14:textId="563662E6" w:rsidR="00B573A1" w:rsidRPr="00B573A1" w:rsidRDefault="00B573A1" w:rsidP="00B573A1"/>
    <w:p w14:paraId="541E9333" w14:textId="77777777" w:rsidR="00B573A1" w:rsidRPr="00046F9D" w:rsidRDefault="00B573A1" w:rsidP="00B573A1">
      <w:pPr>
        <w:rPr>
          <w:b/>
          <w:bCs/>
          <w:color w:val="C00000"/>
        </w:rPr>
      </w:pPr>
      <w:r w:rsidRPr="00046F9D">
        <w:rPr>
          <w:b/>
          <w:bCs/>
          <w:color w:val="C00000"/>
        </w:rPr>
        <w:t>9. Burial Grounds</w:t>
      </w:r>
    </w:p>
    <w:p w14:paraId="3401EF42" w14:textId="77777777" w:rsidR="00B573A1" w:rsidRPr="00B573A1" w:rsidRDefault="00B573A1" w:rsidP="00B573A1">
      <w:r w:rsidRPr="00B573A1">
        <w:t>The Clerk is authorised to:</w:t>
      </w:r>
    </w:p>
    <w:p w14:paraId="6518A33E" w14:textId="2B26649D" w:rsidR="00B573A1" w:rsidRPr="00B573A1" w:rsidRDefault="00B573A1" w:rsidP="00B573A1">
      <w:r w:rsidRPr="00B573A1">
        <w:t>9.1</w:t>
      </w:r>
      <w:r w:rsidR="00046F9D">
        <w:t xml:space="preserve"> </w:t>
      </w:r>
      <w:r w:rsidRPr="00B573A1">
        <w:t>Administer burial records.</w:t>
      </w:r>
    </w:p>
    <w:p w14:paraId="6ED86F25" w14:textId="3689FF55" w:rsidR="00B573A1" w:rsidRPr="00B573A1" w:rsidRDefault="00B573A1" w:rsidP="00B573A1">
      <w:r w:rsidRPr="00B573A1">
        <w:t>9.2</w:t>
      </w:r>
      <w:r w:rsidR="00046F9D">
        <w:t xml:space="preserve"> </w:t>
      </w:r>
      <w:r w:rsidRPr="00B573A1">
        <w:t>Approve interments and memorial applications in accordance with the Council's Cemetery Regulations.</w:t>
      </w:r>
    </w:p>
    <w:p w14:paraId="52EAC2C2" w14:textId="33151D06" w:rsidR="00B573A1" w:rsidRPr="00B573A1" w:rsidRDefault="00B573A1" w:rsidP="00B573A1">
      <w:r w:rsidRPr="00B573A1">
        <w:t>9.3</w:t>
      </w:r>
      <w:r w:rsidR="00225D21">
        <w:t xml:space="preserve"> </w:t>
      </w:r>
      <w:r w:rsidRPr="00B573A1">
        <w:t>Arrange maintenance and inspections.</w:t>
      </w:r>
    </w:p>
    <w:p w14:paraId="133E73BB" w14:textId="4C07498B" w:rsidR="00B573A1" w:rsidRPr="00B573A1" w:rsidRDefault="00B573A1" w:rsidP="00B573A1"/>
    <w:p w14:paraId="5DEA9A55" w14:textId="77777777" w:rsidR="00B573A1" w:rsidRPr="00225D21" w:rsidRDefault="00B573A1" w:rsidP="00B573A1">
      <w:pPr>
        <w:rPr>
          <w:b/>
          <w:bCs/>
          <w:color w:val="C00000"/>
        </w:rPr>
      </w:pPr>
      <w:r w:rsidRPr="00225D21">
        <w:rPr>
          <w:b/>
          <w:bCs/>
          <w:color w:val="C00000"/>
        </w:rPr>
        <w:t>10. Website and Social Media</w:t>
      </w:r>
    </w:p>
    <w:p w14:paraId="0C2FA113" w14:textId="77777777" w:rsidR="00B573A1" w:rsidRPr="00B573A1" w:rsidRDefault="00B573A1" w:rsidP="00B573A1">
      <w:r w:rsidRPr="00B573A1">
        <w:t>The Clerk is authorised to:</w:t>
      </w:r>
    </w:p>
    <w:p w14:paraId="17C32BD0" w14:textId="38003AC8" w:rsidR="00B573A1" w:rsidRPr="00B573A1" w:rsidRDefault="00B573A1" w:rsidP="00B573A1">
      <w:r w:rsidRPr="00B573A1">
        <w:t>10.1</w:t>
      </w:r>
      <w:r w:rsidR="00623EDE">
        <w:t xml:space="preserve"> </w:t>
      </w:r>
      <w:r w:rsidRPr="00B573A1">
        <w:t>Manage and maintain the Council website and social media platforms.</w:t>
      </w:r>
    </w:p>
    <w:p w14:paraId="50565FD7" w14:textId="55E959E5" w:rsidR="00B573A1" w:rsidRPr="00B573A1" w:rsidRDefault="00B573A1" w:rsidP="00B573A1">
      <w:r w:rsidRPr="00B573A1">
        <w:t>10.2</w:t>
      </w:r>
      <w:r w:rsidR="00623EDE">
        <w:t xml:space="preserve"> </w:t>
      </w:r>
      <w:r w:rsidRPr="00B573A1">
        <w:t>Publish information promoting Council activities and services.</w:t>
      </w:r>
    </w:p>
    <w:p w14:paraId="647CD469" w14:textId="5A622CF9" w:rsidR="00B573A1" w:rsidRPr="00B573A1" w:rsidRDefault="00B573A1" w:rsidP="00B573A1">
      <w:r w:rsidRPr="00B573A1">
        <w:t>10.3</w:t>
      </w:r>
      <w:r w:rsidR="00623EDE">
        <w:t xml:space="preserve"> </w:t>
      </w:r>
      <w:r w:rsidRPr="00B573A1">
        <w:t>Remove comments, posts or content which are unlawful, defamatory, abusive, offensive, discriminatory, misleading, spam or otherwise contrary to Council policies.</w:t>
      </w:r>
    </w:p>
    <w:p w14:paraId="7132BC6F" w14:textId="66AC7D1C" w:rsidR="00B573A1" w:rsidRPr="00B573A1" w:rsidRDefault="00B573A1" w:rsidP="00B573A1">
      <w:r w:rsidRPr="00B573A1">
        <w:t>10.4</w:t>
      </w:r>
      <w:r w:rsidR="00623EDE">
        <w:t xml:space="preserve"> </w:t>
      </w:r>
      <w:r w:rsidRPr="00B573A1">
        <w:t>Restrict, block or ban users from Council social media platforms where necessary.</w:t>
      </w:r>
    </w:p>
    <w:p w14:paraId="74590560" w14:textId="49959DE0" w:rsidR="00B573A1" w:rsidRPr="00B573A1" w:rsidRDefault="00B573A1" w:rsidP="00B573A1">
      <w:r w:rsidRPr="00B573A1">
        <w:t>10.5</w:t>
      </w:r>
      <w:r w:rsidR="00623EDE">
        <w:t xml:space="preserve"> </w:t>
      </w:r>
      <w:r w:rsidRPr="00B573A1">
        <w:t>Report significant actions to the next appropriate meeting.</w:t>
      </w:r>
    </w:p>
    <w:p w14:paraId="163019EE" w14:textId="0BD66C80" w:rsidR="00B573A1" w:rsidRPr="00B573A1" w:rsidRDefault="00B573A1" w:rsidP="00B573A1"/>
    <w:p w14:paraId="4E5F8239" w14:textId="77777777" w:rsidR="00B573A1" w:rsidRPr="00623EDE" w:rsidRDefault="00B573A1" w:rsidP="00B573A1">
      <w:pPr>
        <w:rPr>
          <w:b/>
          <w:bCs/>
          <w:color w:val="C00000"/>
        </w:rPr>
      </w:pPr>
      <w:r w:rsidRPr="00623EDE">
        <w:rPr>
          <w:b/>
          <w:bCs/>
          <w:color w:val="C00000"/>
        </w:rPr>
        <w:t>11. Elections and Democratic Services</w:t>
      </w:r>
    </w:p>
    <w:p w14:paraId="4113987A" w14:textId="77777777" w:rsidR="00B573A1" w:rsidRPr="00B573A1" w:rsidRDefault="00B573A1" w:rsidP="00B573A1">
      <w:r w:rsidRPr="00B573A1">
        <w:t>The Clerk is authorised to:</w:t>
      </w:r>
    </w:p>
    <w:p w14:paraId="0C75E3A8" w14:textId="32D4A998" w:rsidR="00B573A1" w:rsidRPr="00B573A1" w:rsidRDefault="00B573A1" w:rsidP="00B573A1">
      <w:r w:rsidRPr="00B573A1">
        <w:t>11.1</w:t>
      </w:r>
      <w:r w:rsidR="00623EDE">
        <w:t xml:space="preserve"> </w:t>
      </w:r>
      <w:r w:rsidRPr="00B573A1">
        <w:t>Sign and submit election documentation where required.</w:t>
      </w:r>
    </w:p>
    <w:p w14:paraId="44BEEE1B" w14:textId="14B6CDD7" w:rsidR="00B573A1" w:rsidRPr="00B573A1" w:rsidRDefault="00B573A1" w:rsidP="00B573A1">
      <w:r w:rsidRPr="00B573A1">
        <w:t>11.2</w:t>
      </w:r>
      <w:r w:rsidR="00623EDE">
        <w:t xml:space="preserve"> </w:t>
      </w:r>
      <w:r w:rsidRPr="00B573A1">
        <w:t>Approve poll card proofs and associated election documents on behalf of the Council.</w:t>
      </w:r>
    </w:p>
    <w:p w14:paraId="74BA7767" w14:textId="39F45F02" w:rsidR="00B573A1" w:rsidRPr="00B573A1" w:rsidRDefault="00B573A1" w:rsidP="00B573A1">
      <w:r w:rsidRPr="00B573A1">
        <w:t>11.3</w:t>
      </w:r>
      <w:r w:rsidR="008D227D">
        <w:t xml:space="preserve"> </w:t>
      </w:r>
      <w:r w:rsidRPr="00B573A1">
        <w:t>Administer meetings and democratic processes.</w:t>
      </w:r>
    </w:p>
    <w:p w14:paraId="466EE4EC" w14:textId="645B1EF8" w:rsidR="00B573A1" w:rsidRPr="00B573A1" w:rsidRDefault="00B573A1" w:rsidP="00B573A1">
      <w:r w:rsidRPr="00B573A1">
        <w:t>11.4</w:t>
      </w:r>
      <w:r w:rsidR="008D227D">
        <w:t xml:space="preserve"> </w:t>
      </w:r>
      <w:r w:rsidRPr="00B573A1">
        <w:t>Publish notices and agendas in accordance with legislation.</w:t>
      </w:r>
    </w:p>
    <w:p w14:paraId="27510C66" w14:textId="16BFFB9E" w:rsidR="00B573A1" w:rsidRPr="00B573A1" w:rsidRDefault="00B573A1" w:rsidP="00B573A1"/>
    <w:p w14:paraId="6B5576A6" w14:textId="77777777" w:rsidR="00B573A1" w:rsidRPr="008D227D" w:rsidRDefault="00B573A1" w:rsidP="00B573A1">
      <w:pPr>
        <w:rPr>
          <w:b/>
          <w:bCs/>
          <w:color w:val="C00000"/>
        </w:rPr>
      </w:pPr>
      <w:r w:rsidRPr="008D227D">
        <w:rPr>
          <w:b/>
          <w:bCs/>
          <w:color w:val="C00000"/>
        </w:rPr>
        <w:t>12. Planning and Footpaths Matters</w:t>
      </w:r>
    </w:p>
    <w:p w14:paraId="7E3DBFB3" w14:textId="23C7FEE7" w:rsidR="00B573A1" w:rsidRPr="00B573A1" w:rsidRDefault="00B573A1" w:rsidP="00B573A1">
      <w:r w:rsidRPr="00B573A1">
        <w:t>12.1</w:t>
      </w:r>
      <w:r w:rsidR="008D227D">
        <w:t xml:space="preserve"> </w:t>
      </w:r>
      <w:r w:rsidRPr="00B573A1">
        <w:t>Planning applications and footpath matters shall normally be considered by the Planning and Footpaths Committee.</w:t>
      </w:r>
    </w:p>
    <w:p w14:paraId="15328038" w14:textId="64D96405" w:rsidR="00B573A1" w:rsidRPr="00B573A1" w:rsidRDefault="00B573A1" w:rsidP="00B573A1">
      <w:r w:rsidRPr="00B573A1">
        <w:t>12.2</w:t>
      </w:r>
      <w:r w:rsidR="008D227D">
        <w:t xml:space="preserve"> </w:t>
      </w:r>
      <w:r w:rsidRPr="00B573A1">
        <w:t>Where a consultation deadline falls before the next scheduled meeting, the Clerk shall circulate the application and relevant information to members of the Planning and Footpaths Committee and the Chair by email.</w:t>
      </w:r>
    </w:p>
    <w:p w14:paraId="00E1BF67" w14:textId="58247F03" w:rsidR="00B573A1" w:rsidRPr="00B573A1" w:rsidRDefault="00B573A1" w:rsidP="00B573A1">
      <w:r w:rsidRPr="00B573A1">
        <w:t>12.3</w:t>
      </w:r>
      <w:r w:rsidR="008D227D">
        <w:t xml:space="preserve"> </w:t>
      </w:r>
      <w:r w:rsidRPr="00B573A1">
        <w:t xml:space="preserve">Where no objections or concerns are raised, the Clerk, in consultation with the Chair of the Planning and Footpaths Committee, may submit a response </w:t>
      </w:r>
      <w:proofErr w:type="gramStart"/>
      <w:r w:rsidRPr="00B573A1">
        <w:t>of</w:t>
      </w:r>
      <w:proofErr w:type="gramEnd"/>
      <w:r w:rsidRPr="00B573A1">
        <w:t xml:space="preserve"> "No Objection".</w:t>
      </w:r>
    </w:p>
    <w:p w14:paraId="7FD4BB6B" w14:textId="74BC2C51" w:rsidR="00B573A1" w:rsidRPr="00B573A1" w:rsidRDefault="00B573A1" w:rsidP="00B573A1">
      <w:r w:rsidRPr="00B573A1">
        <w:t>12.4</w:t>
      </w:r>
      <w:r w:rsidR="008D227D">
        <w:t xml:space="preserve"> </w:t>
      </w:r>
      <w:r w:rsidRPr="00B573A1">
        <w:t>Where an objection, concern or request for further consideration is received, the Clerk, in consultation with the Chair, shall arrange an Extraordinary Meeting wherever practicable.</w:t>
      </w:r>
    </w:p>
    <w:p w14:paraId="34F6836D" w14:textId="05FB8F16" w:rsidR="00B573A1" w:rsidRPr="00B573A1" w:rsidRDefault="00B573A1" w:rsidP="00B573A1">
      <w:r w:rsidRPr="00B573A1">
        <w:t>12.5</w:t>
      </w:r>
      <w:r w:rsidR="008D227D">
        <w:t xml:space="preserve"> </w:t>
      </w:r>
      <w:r w:rsidRPr="00B573A1">
        <w:t>Any comments submitted under delegated arrangements shall be reported to the next ordinary meeting of the Planning and Footpaths Committee.</w:t>
      </w:r>
    </w:p>
    <w:p w14:paraId="701CBF51" w14:textId="1EACEE46" w:rsidR="00B573A1" w:rsidRPr="00B573A1" w:rsidRDefault="00B573A1" w:rsidP="00B573A1"/>
    <w:p w14:paraId="19E474A6" w14:textId="77777777" w:rsidR="00B573A1" w:rsidRPr="008D227D" w:rsidRDefault="00B573A1" w:rsidP="00B573A1">
      <w:pPr>
        <w:rPr>
          <w:b/>
          <w:bCs/>
          <w:color w:val="C00000"/>
        </w:rPr>
      </w:pPr>
      <w:r w:rsidRPr="008D227D">
        <w:rPr>
          <w:b/>
          <w:bCs/>
          <w:color w:val="C00000"/>
        </w:rPr>
        <w:t>13. Grants and Funding</w:t>
      </w:r>
    </w:p>
    <w:p w14:paraId="6C5BBF45" w14:textId="77777777" w:rsidR="00B573A1" w:rsidRPr="00B573A1" w:rsidRDefault="00B573A1" w:rsidP="00B573A1">
      <w:r w:rsidRPr="00B573A1">
        <w:t>The Clerk is authorised to:</w:t>
      </w:r>
    </w:p>
    <w:p w14:paraId="3A3FDE1F" w14:textId="18E84DE0" w:rsidR="00B573A1" w:rsidRPr="00B573A1" w:rsidRDefault="00B573A1" w:rsidP="00B573A1">
      <w:r w:rsidRPr="00B573A1">
        <w:t>13.1</w:t>
      </w:r>
      <w:r w:rsidR="008D227D">
        <w:t xml:space="preserve"> </w:t>
      </w:r>
      <w:r w:rsidRPr="00B573A1">
        <w:t>Apply for grants and external funding where there is an identified Council or community need and where the project falls within the powers of the Council.</w:t>
      </w:r>
    </w:p>
    <w:p w14:paraId="0E87C5AA" w14:textId="6DC0A775" w:rsidR="00B573A1" w:rsidRPr="00B573A1" w:rsidRDefault="00B573A1" w:rsidP="00B573A1">
      <w:r w:rsidRPr="00B573A1">
        <w:t>13.2</w:t>
      </w:r>
      <w:r w:rsidR="00A012F4">
        <w:t xml:space="preserve"> </w:t>
      </w:r>
      <w:r w:rsidRPr="00B573A1">
        <w:t>Accept grant offers where timescales do not permit prior Council approval, subject to reporting to the next meeting.</w:t>
      </w:r>
    </w:p>
    <w:p w14:paraId="425F38F6" w14:textId="2C86EE00" w:rsidR="00B573A1" w:rsidRPr="00B573A1" w:rsidRDefault="00B573A1" w:rsidP="00B573A1">
      <w:r w:rsidRPr="00B573A1">
        <w:t>13.3</w:t>
      </w:r>
      <w:r w:rsidR="00A012F4">
        <w:t xml:space="preserve"> </w:t>
      </w:r>
      <w:r w:rsidRPr="00B573A1">
        <w:t>Administer grant-funded projects.</w:t>
      </w:r>
    </w:p>
    <w:p w14:paraId="5A190AEF" w14:textId="4F653EFB" w:rsidR="00B573A1" w:rsidRPr="00B573A1" w:rsidRDefault="00B573A1" w:rsidP="00B573A1"/>
    <w:p w14:paraId="0DC55D4D" w14:textId="77777777" w:rsidR="00B573A1" w:rsidRPr="00A012F4" w:rsidRDefault="00B573A1" w:rsidP="00B573A1">
      <w:pPr>
        <w:rPr>
          <w:b/>
          <w:bCs/>
          <w:color w:val="C00000"/>
        </w:rPr>
      </w:pPr>
      <w:r w:rsidRPr="00A012F4">
        <w:rPr>
          <w:b/>
          <w:bCs/>
          <w:color w:val="C00000"/>
        </w:rPr>
        <w:t>14. Health and Safety</w:t>
      </w:r>
    </w:p>
    <w:p w14:paraId="753D1413" w14:textId="702CB433" w:rsidR="00B573A1" w:rsidRPr="00B573A1" w:rsidRDefault="00B573A1" w:rsidP="00B573A1">
      <w:r w:rsidRPr="00B573A1">
        <w:t>14.1</w:t>
      </w:r>
      <w:r w:rsidR="00A012F4">
        <w:t xml:space="preserve"> </w:t>
      </w:r>
      <w:r w:rsidRPr="00B573A1">
        <w:t>The Clerk is authorised to oversee the discharge of the Council's responsibilities under the Health and Safety at Work etc. Act 1974 and associated legislation.</w:t>
      </w:r>
    </w:p>
    <w:p w14:paraId="433817EF" w14:textId="7E09F518" w:rsidR="00B573A1" w:rsidRPr="00B573A1" w:rsidRDefault="00B573A1" w:rsidP="00B573A1"/>
    <w:p w14:paraId="59FB0F8D" w14:textId="77777777" w:rsidR="00B573A1" w:rsidRPr="0061544D" w:rsidRDefault="00B573A1" w:rsidP="00B573A1">
      <w:pPr>
        <w:rPr>
          <w:b/>
          <w:bCs/>
          <w:color w:val="C00000"/>
        </w:rPr>
      </w:pPr>
      <w:r w:rsidRPr="0061544D">
        <w:rPr>
          <w:b/>
          <w:bCs/>
          <w:color w:val="C00000"/>
        </w:rPr>
        <w:t>15. Urgency and Emergency Powers</w:t>
      </w:r>
    </w:p>
    <w:p w14:paraId="373F1AEB" w14:textId="0ABE5B2A" w:rsidR="00B573A1" w:rsidRPr="00B573A1" w:rsidRDefault="00B573A1" w:rsidP="00B573A1">
      <w:r w:rsidRPr="00B573A1">
        <w:t>15.1</w:t>
      </w:r>
      <w:r w:rsidR="0061544D">
        <w:t xml:space="preserve"> </w:t>
      </w:r>
      <w:r w:rsidRPr="00B573A1">
        <w:t>In cases of urgency or emergency, the Clerk, in consultation with the Chair and Vice-Chair where practicable, is authorised to act on behalf of the Council.</w:t>
      </w:r>
    </w:p>
    <w:p w14:paraId="7ABA6131" w14:textId="41EE3083" w:rsidR="00B573A1" w:rsidRPr="00B573A1" w:rsidRDefault="00B573A1" w:rsidP="00B573A1">
      <w:r w:rsidRPr="00B573A1">
        <w:t>15.2</w:t>
      </w:r>
      <w:r w:rsidR="0061544D">
        <w:t xml:space="preserve"> </w:t>
      </w:r>
      <w:r w:rsidRPr="00B573A1">
        <w:t>This includes emergency works required to protect persons, property or Council assets.</w:t>
      </w:r>
    </w:p>
    <w:p w14:paraId="49F5CA63" w14:textId="0956B89B" w:rsidR="00B573A1" w:rsidRPr="00B573A1" w:rsidRDefault="00B573A1" w:rsidP="00B573A1">
      <w:r w:rsidRPr="00B573A1">
        <w:t>15.3</w:t>
      </w:r>
      <w:r w:rsidR="0061544D">
        <w:t xml:space="preserve"> </w:t>
      </w:r>
      <w:r w:rsidRPr="00B573A1">
        <w:t>Any action taken shall be reported to the next meeting of the Council.</w:t>
      </w:r>
    </w:p>
    <w:p w14:paraId="756203F0" w14:textId="5EF4C196" w:rsidR="00B573A1" w:rsidRPr="00B573A1" w:rsidRDefault="00B573A1" w:rsidP="00B573A1"/>
    <w:p w14:paraId="4C3E156F" w14:textId="77777777" w:rsidR="00B573A1" w:rsidRPr="0061544D" w:rsidRDefault="00B573A1" w:rsidP="00B573A1">
      <w:pPr>
        <w:rPr>
          <w:b/>
          <w:bCs/>
          <w:color w:val="C00000"/>
        </w:rPr>
      </w:pPr>
      <w:r w:rsidRPr="0061544D">
        <w:rPr>
          <w:b/>
          <w:bCs/>
          <w:color w:val="C00000"/>
        </w:rPr>
        <w:t>16. Legal Proceedings and Professional Advice</w:t>
      </w:r>
    </w:p>
    <w:p w14:paraId="04C917EC" w14:textId="77777777" w:rsidR="00B573A1" w:rsidRPr="00B573A1" w:rsidRDefault="00B573A1" w:rsidP="00B573A1">
      <w:r w:rsidRPr="00B573A1">
        <w:t>The Clerk is authorised to:</w:t>
      </w:r>
    </w:p>
    <w:p w14:paraId="7F598080" w14:textId="24316A14" w:rsidR="00B573A1" w:rsidRPr="00B573A1" w:rsidRDefault="00B573A1" w:rsidP="00B573A1">
      <w:r w:rsidRPr="00B573A1">
        <w:t>16.1</w:t>
      </w:r>
      <w:r w:rsidR="0061544D">
        <w:t xml:space="preserve"> </w:t>
      </w:r>
      <w:r w:rsidRPr="00B573A1">
        <w:t>Seek legal, financial, HR and other professional advice.</w:t>
      </w:r>
    </w:p>
    <w:p w14:paraId="4D86204E" w14:textId="4172956F" w:rsidR="00B573A1" w:rsidRPr="00B573A1" w:rsidRDefault="00B573A1" w:rsidP="00B573A1">
      <w:r w:rsidRPr="00B573A1">
        <w:t>16.2</w:t>
      </w:r>
      <w:r w:rsidR="0061544D">
        <w:t xml:space="preserve"> </w:t>
      </w:r>
      <w:r w:rsidRPr="00B573A1">
        <w:t>Liaise with insurers and solicitors.</w:t>
      </w:r>
    </w:p>
    <w:p w14:paraId="5EDB4A51" w14:textId="45B2B500" w:rsidR="00B573A1" w:rsidRPr="00B573A1" w:rsidRDefault="00B573A1" w:rsidP="00B573A1">
      <w:r w:rsidRPr="00B573A1">
        <w:t>16.3</w:t>
      </w:r>
      <w:r w:rsidR="0061544D">
        <w:t xml:space="preserve"> </w:t>
      </w:r>
      <w:r w:rsidRPr="00B573A1">
        <w:t>Recover debts and protect Council property.</w:t>
      </w:r>
    </w:p>
    <w:p w14:paraId="3E9664BB" w14:textId="5EA320EA" w:rsidR="00B573A1" w:rsidRPr="00B573A1" w:rsidRDefault="00B573A1" w:rsidP="00B573A1">
      <w:r w:rsidRPr="00B573A1">
        <w:t>16.4</w:t>
      </w:r>
      <w:r w:rsidR="0061544D">
        <w:t xml:space="preserve"> </w:t>
      </w:r>
      <w:r w:rsidRPr="00B573A1">
        <w:t>Implement decisions of the Council and execute documents arising from those decisions.</w:t>
      </w:r>
    </w:p>
    <w:p w14:paraId="2AA31EB8" w14:textId="333289F3" w:rsidR="00B573A1" w:rsidRPr="00B573A1" w:rsidRDefault="00B573A1" w:rsidP="00B573A1"/>
    <w:p w14:paraId="4EDE48F1" w14:textId="77777777" w:rsidR="00B573A1" w:rsidRPr="0061544D" w:rsidRDefault="00B573A1" w:rsidP="00B573A1">
      <w:pPr>
        <w:rPr>
          <w:b/>
          <w:bCs/>
          <w:color w:val="C00000"/>
        </w:rPr>
      </w:pPr>
      <w:r w:rsidRPr="0061544D">
        <w:rPr>
          <w:b/>
          <w:bCs/>
          <w:color w:val="C00000"/>
        </w:rPr>
        <w:t>17. General Administrative Powers</w:t>
      </w:r>
    </w:p>
    <w:p w14:paraId="013DE57E" w14:textId="1170799B" w:rsidR="00B573A1" w:rsidRPr="00B573A1" w:rsidRDefault="00B573A1" w:rsidP="00B573A1">
      <w:r w:rsidRPr="00B573A1">
        <w:t>17.1</w:t>
      </w:r>
      <w:r w:rsidR="0017487E">
        <w:t xml:space="preserve"> </w:t>
      </w:r>
      <w:r w:rsidRPr="00B573A1">
        <w:t>The Clerk shall have delegated authority to undertake all routine administrative functions necessary for the efficient day-to-day management of the Council and to implement decisions made by the Council and its Committees.</w:t>
      </w:r>
    </w:p>
    <w:p w14:paraId="3E99D6A9" w14:textId="22F5F418" w:rsidR="00B573A1" w:rsidRPr="00B573A1" w:rsidRDefault="00B573A1" w:rsidP="00B573A1"/>
    <w:p w14:paraId="2ECCDA9A" w14:textId="77777777" w:rsidR="00B573A1" w:rsidRPr="0017487E" w:rsidRDefault="00B573A1" w:rsidP="00B573A1">
      <w:pPr>
        <w:rPr>
          <w:b/>
          <w:bCs/>
          <w:color w:val="C00000"/>
        </w:rPr>
      </w:pPr>
      <w:r w:rsidRPr="0017487E">
        <w:rPr>
          <w:b/>
          <w:bCs/>
          <w:color w:val="C00000"/>
        </w:rPr>
        <w:t>18. Review</w:t>
      </w:r>
    </w:p>
    <w:p w14:paraId="6CD08377" w14:textId="2A13AA1C" w:rsidR="00B573A1" w:rsidRPr="00B573A1" w:rsidRDefault="00B573A1" w:rsidP="00B573A1">
      <w:r w:rsidRPr="00B573A1">
        <w:t>18.1</w:t>
      </w:r>
      <w:r w:rsidR="0017487E">
        <w:t xml:space="preserve"> </w:t>
      </w:r>
      <w:r w:rsidRPr="00B573A1">
        <w:t>This Scheme of Delegation shall be reviewed annually by Cheddleton Parish Council or sooner if legislation or operational requirements dictate.</w:t>
      </w:r>
    </w:p>
    <w:p w14:paraId="16507008" w14:textId="4F71C46B" w:rsidR="00B573A1" w:rsidRPr="00B573A1" w:rsidRDefault="00B573A1" w:rsidP="00B573A1"/>
    <w:p w14:paraId="26E6A9DD" w14:textId="77777777" w:rsidR="00B573A1" w:rsidRPr="00B573A1" w:rsidRDefault="00B573A1" w:rsidP="00B573A1">
      <w:r w:rsidRPr="00B573A1">
        <w:t>Adopted by Cheddleton Parish Council on: __________________</w:t>
      </w:r>
    </w:p>
    <w:p w14:paraId="7A0F5DA5" w14:textId="77777777" w:rsidR="00B573A1" w:rsidRPr="00B573A1" w:rsidRDefault="00B573A1" w:rsidP="00B573A1">
      <w:r w:rsidRPr="00B573A1">
        <w:t>Minute Reference: __________________</w:t>
      </w:r>
    </w:p>
    <w:p w14:paraId="3A888564" w14:textId="77777777" w:rsidR="00B573A1" w:rsidRPr="00B573A1" w:rsidRDefault="00B573A1" w:rsidP="00B573A1">
      <w:r w:rsidRPr="00B573A1">
        <w:t>Signed: ___________________________</w:t>
      </w:r>
    </w:p>
    <w:p w14:paraId="2272304F" w14:textId="77777777" w:rsidR="00B573A1" w:rsidRPr="00B573A1" w:rsidRDefault="00B573A1" w:rsidP="00B573A1">
      <w:r w:rsidRPr="00B573A1">
        <w:t>Chair of Cheddleton Parish Council</w:t>
      </w:r>
    </w:p>
    <w:p w14:paraId="11B41E85" w14:textId="77777777" w:rsidR="00B573A1" w:rsidRPr="00B573A1" w:rsidRDefault="00B573A1" w:rsidP="00B573A1">
      <w:r w:rsidRPr="00B573A1">
        <w:t>Date: __________________</w:t>
      </w:r>
    </w:p>
    <w:p w14:paraId="3A7092CE" w14:textId="0BDD584D" w:rsidR="005314C1" w:rsidRDefault="005314C1"/>
    <w:bookmarkEnd w:id="0"/>
    <w:bookmarkEnd w:id="1"/>
    <w:bookmarkEnd w:id="2"/>
    <w:p w14:paraId="54489CB8" w14:textId="39D0D091" w:rsidR="005314C1" w:rsidRDefault="005314C1" w:rsidP="00AF63DA">
      <w:pPr>
        <w:pStyle w:val="BodyText"/>
      </w:pPr>
    </w:p>
    <w:sectPr w:rsidR="005314C1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312A3" w14:textId="77777777" w:rsidR="00D40F99" w:rsidRDefault="00D40F99" w:rsidP="00AF63DA">
      <w:pPr>
        <w:spacing w:after="0"/>
      </w:pPr>
      <w:r>
        <w:separator/>
      </w:r>
    </w:p>
  </w:endnote>
  <w:endnote w:type="continuationSeparator" w:id="0">
    <w:p w14:paraId="7EE22DA0" w14:textId="77777777" w:rsidR="00D40F99" w:rsidRDefault="00D40F99" w:rsidP="00AF63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ED32A" w14:textId="77777777" w:rsidR="00D40F99" w:rsidRDefault="00D40F99" w:rsidP="00AF63DA">
      <w:pPr>
        <w:spacing w:after="0"/>
      </w:pPr>
      <w:r>
        <w:separator/>
      </w:r>
    </w:p>
  </w:footnote>
  <w:footnote w:type="continuationSeparator" w:id="0">
    <w:p w14:paraId="68E39E27" w14:textId="77777777" w:rsidR="00D40F99" w:rsidRDefault="00D40F99" w:rsidP="00AF63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D67F" w14:textId="77777777" w:rsidR="00AF63DA" w:rsidRDefault="00AF63DA" w:rsidP="00AF63DA">
    <w:pPr>
      <w:pStyle w:val="Heading1"/>
      <w:rPr>
        <w:b/>
        <w:bCs/>
        <w:color w:val="C00000"/>
      </w:rPr>
    </w:pPr>
    <w:r w:rsidRPr="001C53F0">
      <w:rPr>
        <w:b/>
        <w:bCs/>
        <w:noProof/>
        <w:color w:val="C00000"/>
      </w:rPr>
      <w:drawing>
        <wp:anchor distT="0" distB="0" distL="114300" distR="114300" simplePos="0" relativeHeight="251659264" behindDoc="0" locked="0" layoutInCell="1" allowOverlap="1" wp14:anchorId="76529363" wp14:editId="58ED2138">
          <wp:simplePos x="0" y="0"/>
          <wp:positionH relativeFrom="column">
            <wp:posOffset>5373156</wp:posOffset>
          </wp:positionH>
          <wp:positionV relativeFrom="paragraph">
            <wp:posOffset>-106672</wp:posOffset>
          </wp:positionV>
          <wp:extent cx="860994" cy="1039091"/>
          <wp:effectExtent l="0" t="0" r="0" b="0"/>
          <wp:wrapNone/>
          <wp:docPr id="7361062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106239" name="Picture 7361062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994" cy="10390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53F0">
      <w:rPr>
        <w:b/>
        <w:bCs/>
        <w:color w:val="C00000"/>
      </w:rPr>
      <w:t>Cheddleton Parish Council</w:t>
    </w:r>
  </w:p>
  <w:p w14:paraId="4FCC3915" w14:textId="77777777" w:rsidR="00AF63DA" w:rsidRDefault="00AF63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2E67C4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DF08CC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FCC5F64"/>
    <w:multiLevelType w:val="multilevel"/>
    <w:tmpl w:val="89C4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7101490">
    <w:abstractNumId w:val="0"/>
  </w:num>
  <w:num w:numId="2" w16cid:durableId="2112583491">
    <w:abstractNumId w:val="1"/>
  </w:num>
  <w:num w:numId="3" w16cid:durableId="1294210094">
    <w:abstractNumId w:val="1"/>
  </w:num>
  <w:num w:numId="4" w16cid:durableId="1609577094">
    <w:abstractNumId w:val="1"/>
  </w:num>
  <w:num w:numId="5" w16cid:durableId="256526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C1"/>
    <w:rsid w:val="00046F9D"/>
    <w:rsid w:val="00073D3D"/>
    <w:rsid w:val="0017487E"/>
    <w:rsid w:val="00204BEF"/>
    <w:rsid w:val="00225D21"/>
    <w:rsid w:val="002A6950"/>
    <w:rsid w:val="00345C1B"/>
    <w:rsid w:val="004B7DC3"/>
    <w:rsid w:val="005314C1"/>
    <w:rsid w:val="005C55CB"/>
    <w:rsid w:val="0061544D"/>
    <w:rsid w:val="00623EDE"/>
    <w:rsid w:val="006F314E"/>
    <w:rsid w:val="007B4CCC"/>
    <w:rsid w:val="00846254"/>
    <w:rsid w:val="00861D23"/>
    <w:rsid w:val="008862F4"/>
    <w:rsid w:val="008D227D"/>
    <w:rsid w:val="00A012F4"/>
    <w:rsid w:val="00A6294F"/>
    <w:rsid w:val="00A7174D"/>
    <w:rsid w:val="00AF63DA"/>
    <w:rsid w:val="00B04A6D"/>
    <w:rsid w:val="00B0616F"/>
    <w:rsid w:val="00B56481"/>
    <w:rsid w:val="00B573A1"/>
    <w:rsid w:val="00BD34CF"/>
    <w:rsid w:val="00C564A7"/>
    <w:rsid w:val="00CA4444"/>
    <w:rsid w:val="00CE571C"/>
    <w:rsid w:val="00D40F99"/>
    <w:rsid w:val="00DB1E62"/>
    <w:rsid w:val="00DC25D1"/>
    <w:rsid w:val="00DD5661"/>
    <w:rsid w:val="00E41AB1"/>
    <w:rsid w:val="00EB3305"/>
    <w:rsid w:val="00F9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2D7F2"/>
  <w15:docId w15:val="{ED58AD09-69CE-43CC-B486-E0D00F69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AF63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F63DA"/>
  </w:style>
  <w:style w:type="paragraph" w:styleId="Footer">
    <w:name w:val="footer"/>
    <w:basedOn w:val="Normal"/>
    <w:link w:val="FooterChar"/>
    <w:rsid w:val="00AF63D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F6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1247</Words>
  <Characters>7298</Characters>
  <Application>Microsoft Office Word</Application>
  <DocSecurity>0</DocSecurity>
  <Lines>178</Lines>
  <Paragraphs>147</Paragraphs>
  <ScaleCrop>false</ScaleCrop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Matthews</dc:creator>
  <cp:keywords/>
  <cp:lastModifiedBy>Melanie Matthews</cp:lastModifiedBy>
  <cp:revision>21</cp:revision>
  <cp:lastPrinted>2026-01-20T15:41:00Z</cp:lastPrinted>
  <dcterms:created xsi:type="dcterms:W3CDTF">2026-06-16T13:58:00Z</dcterms:created>
  <dcterms:modified xsi:type="dcterms:W3CDTF">2026-06-16T14:36:00Z</dcterms:modified>
</cp:coreProperties>
</file>