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C47C" w14:textId="77777777" w:rsidR="00240D2E" w:rsidRDefault="00240D2E" w:rsidP="00240D2E">
      <w:pPr>
        <w:pStyle w:val="BodyText"/>
        <w:tabs>
          <w:tab w:val="right" w:pos="9602"/>
        </w:tabs>
        <w:ind w:left="-284"/>
        <w:jc w:val="center"/>
        <w:rPr>
          <w:b/>
          <w:u w:val="single"/>
        </w:rPr>
      </w:pPr>
      <w:r w:rsidRPr="00021408">
        <w:rPr>
          <w:b/>
          <w:u w:val="single"/>
        </w:rPr>
        <w:t xml:space="preserve">Minutes of the </w:t>
      </w:r>
      <w:r>
        <w:rPr>
          <w:b/>
          <w:u w:val="single"/>
        </w:rPr>
        <w:t>Full</w:t>
      </w:r>
      <w:r w:rsidRPr="00021408">
        <w:rPr>
          <w:b/>
          <w:u w:val="single"/>
        </w:rPr>
        <w:t xml:space="preserve"> Meeting</w:t>
      </w:r>
    </w:p>
    <w:p w14:paraId="57FDB072" w14:textId="69FC2941" w:rsidR="00240D2E" w:rsidRPr="00FE382C" w:rsidRDefault="00240D2E" w:rsidP="00240D2E">
      <w:pPr>
        <w:pStyle w:val="BodyText"/>
        <w:tabs>
          <w:tab w:val="right" w:pos="9602"/>
        </w:tabs>
        <w:ind w:left="-284"/>
        <w:jc w:val="center"/>
        <w:rPr>
          <w:b/>
          <w:u w:val="single"/>
        </w:rPr>
      </w:pPr>
      <w:r w:rsidRPr="00021408">
        <w:t xml:space="preserve">The minutes of </w:t>
      </w:r>
      <w:r w:rsidR="00FD5661">
        <w:rPr>
          <w:b/>
          <w:bCs/>
          <w:u w:val="single"/>
        </w:rPr>
        <w:t>Planning and Footpaths Committee</w:t>
      </w:r>
      <w:r w:rsidR="00FD5661" w:rsidRPr="007A2897">
        <w:rPr>
          <w:b/>
          <w:bCs/>
          <w:u w:val="single"/>
        </w:rPr>
        <w:t xml:space="preserve"> Meeting</w:t>
      </w:r>
      <w:r w:rsidR="00FD5661" w:rsidRPr="007A2897">
        <w:t xml:space="preserve"> </w:t>
      </w:r>
      <w:r w:rsidRPr="00021408">
        <w:t xml:space="preserve">held at </w:t>
      </w:r>
      <w:r w:rsidRPr="00021408">
        <w:rPr>
          <w:b/>
          <w:bCs/>
          <w:u w:val="single"/>
        </w:rPr>
        <w:t xml:space="preserve">Cheddleton Community Centre on </w:t>
      </w:r>
      <w:r>
        <w:rPr>
          <w:b/>
          <w:bCs/>
          <w:u w:val="single"/>
        </w:rPr>
        <w:t>Thursday 11</w:t>
      </w:r>
      <w:r w:rsidRPr="003F4761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June </w:t>
      </w:r>
      <w:r w:rsidRPr="008B0210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  <w:r w:rsidRPr="008B0210">
        <w:rPr>
          <w:b/>
          <w:bCs/>
          <w:u w:val="single"/>
        </w:rPr>
        <w:t xml:space="preserve"> at </w:t>
      </w:r>
      <w:r w:rsidR="00FD5661">
        <w:rPr>
          <w:b/>
          <w:bCs/>
          <w:u w:val="single"/>
        </w:rPr>
        <w:t>8</w:t>
      </w:r>
      <w:r w:rsidRPr="008B0210">
        <w:rPr>
          <w:b/>
          <w:bCs/>
          <w:u w:val="single"/>
        </w:rPr>
        <w:t>pm</w:t>
      </w:r>
      <w:r w:rsidRPr="00021408">
        <w:rPr>
          <w:b/>
          <w:bCs/>
          <w:u w:val="single"/>
        </w:rPr>
        <w:t>.</w:t>
      </w:r>
    </w:p>
    <w:p w14:paraId="3A66F8BB" w14:textId="77777777" w:rsidR="00240D2E" w:rsidRPr="00021408" w:rsidRDefault="00240D2E" w:rsidP="00240D2E">
      <w:pPr>
        <w:pStyle w:val="BodyText"/>
        <w:ind w:left="-284"/>
      </w:pPr>
    </w:p>
    <w:p w14:paraId="1B60E651" w14:textId="77777777" w:rsidR="00240D2E" w:rsidRPr="00021408" w:rsidRDefault="00240D2E" w:rsidP="00240D2E">
      <w:pPr>
        <w:pStyle w:val="BodyText"/>
        <w:ind w:left="-284"/>
        <w:rPr>
          <w:b/>
          <w:bCs/>
        </w:rPr>
      </w:pPr>
      <w:r w:rsidRPr="00021408">
        <w:rPr>
          <w:b/>
          <w:bCs/>
        </w:rPr>
        <w:t xml:space="preserve">Attendance </w:t>
      </w:r>
      <w:r w:rsidRPr="00021408">
        <w:t>P- Present, A -Absent</w:t>
      </w:r>
    </w:p>
    <w:tbl>
      <w:tblPr>
        <w:tblStyle w:val="TableGrid"/>
        <w:tblW w:w="10614" w:type="dxa"/>
        <w:jc w:val="center"/>
        <w:tblLook w:val="04A0" w:firstRow="1" w:lastRow="0" w:firstColumn="1" w:lastColumn="0" w:noHBand="0" w:noVBand="1"/>
      </w:tblPr>
      <w:tblGrid>
        <w:gridCol w:w="2802"/>
        <w:gridCol w:w="390"/>
        <w:gridCol w:w="236"/>
        <w:gridCol w:w="3088"/>
        <w:gridCol w:w="425"/>
        <w:gridCol w:w="284"/>
        <w:gridCol w:w="2952"/>
        <w:gridCol w:w="437"/>
      </w:tblGrid>
      <w:tr w:rsidR="00240D2E" w14:paraId="0C89C597" w14:textId="77777777" w:rsidTr="00EE7E3C">
        <w:trPr>
          <w:trHeight w:val="269"/>
          <w:jc w:val="center"/>
        </w:trPr>
        <w:tc>
          <w:tcPr>
            <w:tcW w:w="2802" w:type="dxa"/>
          </w:tcPr>
          <w:p w14:paraId="6F7076BB" w14:textId="77777777" w:rsidR="00240D2E" w:rsidRPr="00131AA2" w:rsidRDefault="00240D2E" w:rsidP="00EE7E3C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>Cllr Sue Rogers (Chair)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14:paraId="4887E4CF" w14:textId="77777777" w:rsidR="00240D2E" w:rsidRPr="001E1D22" w:rsidRDefault="00240D2E" w:rsidP="00EE7E3C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61C33A" w14:textId="77777777" w:rsidR="00240D2E" w:rsidRPr="001E1D22" w:rsidRDefault="00240D2E" w:rsidP="00EE7E3C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</w:p>
        </w:tc>
        <w:tc>
          <w:tcPr>
            <w:tcW w:w="3088" w:type="dxa"/>
            <w:tcBorders>
              <w:left w:val="single" w:sz="4" w:space="0" w:color="auto"/>
            </w:tcBorders>
          </w:tcPr>
          <w:p w14:paraId="618B3C5E" w14:textId="1BB9E250" w:rsidR="00240D2E" w:rsidRPr="001E1D22" w:rsidRDefault="00240D2E" w:rsidP="00EE7E3C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Cllr </w:t>
            </w:r>
            <w:r w:rsidR="00DA14B7">
              <w:rPr>
                <w:szCs w:val="24"/>
              </w:rPr>
              <w:t>Su Beardmore</w:t>
            </w:r>
            <w:r w:rsidRPr="001E1D22">
              <w:rPr>
                <w:szCs w:val="24"/>
              </w:rPr>
              <w:t xml:space="preserve"> (Vice)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97DA1C" w14:textId="77777777" w:rsidR="00240D2E" w:rsidRPr="001E1D22" w:rsidRDefault="00240D2E" w:rsidP="00EE7E3C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973698" w14:textId="77777777" w:rsidR="00240D2E" w:rsidRDefault="00240D2E" w:rsidP="00EE7E3C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4D163791" w14:textId="77777777" w:rsidR="00240D2E" w:rsidRDefault="00240D2E" w:rsidP="00EE7E3C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>Cllr Mahfooz Ahmad</w:t>
            </w:r>
          </w:p>
        </w:tc>
        <w:tc>
          <w:tcPr>
            <w:tcW w:w="437" w:type="dxa"/>
            <w:vAlign w:val="center"/>
          </w:tcPr>
          <w:p w14:paraId="685E810D" w14:textId="77777777" w:rsidR="00240D2E" w:rsidRDefault="00240D2E" w:rsidP="00EE7E3C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</w:p>
        </w:tc>
      </w:tr>
      <w:tr w:rsidR="00383491" w14:paraId="78F13128" w14:textId="77777777" w:rsidTr="00EE7E3C">
        <w:trPr>
          <w:trHeight w:val="267"/>
          <w:jc w:val="center"/>
        </w:trPr>
        <w:tc>
          <w:tcPr>
            <w:tcW w:w="2802" w:type="dxa"/>
          </w:tcPr>
          <w:p w14:paraId="1C6DDA9E" w14:textId="7CA994BB" w:rsidR="00383491" w:rsidRPr="00505CFB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>Cllr Garry Allen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14:paraId="3D68B20B" w14:textId="10BBC1AC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3373F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</w:p>
        </w:tc>
        <w:tc>
          <w:tcPr>
            <w:tcW w:w="3088" w:type="dxa"/>
            <w:tcBorders>
              <w:left w:val="single" w:sz="4" w:space="0" w:color="auto"/>
            </w:tcBorders>
          </w:tcPr>
          <w:p w14:paraId="68EB5143" w14:textId="6FAACE4F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>Cllr Michelle Beaumont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996E67" w14:textId="06B9AD94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D30F2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4BBB9159" w14:textId="03ED09FE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>Cll</w:t>
            </w:r>
            <w:r w:rsidR="008D1485">
              <w:rPr>
                <w:szCs w:val="24"/>
              </w:rPr>
              <w:t>r Lorraine Shaw</w:t>
            </w:r>
          </w:p>
        </w:tc>
        <w:tc>
          <w:tcPr>
            <w:tcW w:w="437" w:type="dxa"/>
            <w:vAlign w:val="center"/>
          </w:tcPr>
          <w:p w14:paraId="75C3F093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</w:p>
        </w:tc>
      </w:tr>
      <w:tr w:rsidR="00383491" w14:paraId="6E020599" w14:textId="77777777" w:rsidTr="00EE7E3C">
        <w:trPr>
          <w:trHeight w:val="277"/>
          <w:jc w:val="center"/>
        </w:trPr>
        <w:tc>
          <w:tcPr>
            <w:tcW w:w="2802" w:type="dxa"/>
          </w:tcPr>
          <w:p w14:paraId="57F7D22D" w14:textId="5800F382" w:rsidR="00383491" w:rsidRPr="0044290C" w:rsidRDefault="008D1485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>Vacant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14:paraId="5946F1EC" w14:textId="37A4FBF0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BC1F4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</w:p>
        </w:tc>
        <w:tc>
          <w:tcPr>
            <w:tcW w:w="3088" w:type="dxa"/>
            <w:tcBorders>
              <w:left w:val="single" w:sz="4" w:space="0" w:color="auto"/>
            </w:tcBorders>
          </w:tcPr>
          <w:p w14:paraId="6B0C7199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>Vacant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6EF11E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4F386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629F3D89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>Vacant</w:t>
            </w:r>
          </w:p>
        </w:tc>
        <w:tc>
          <w:tcPr>
            <w:tcW w:w="437" w:type="dxa"/>
            <w:vAlign w:val="center"/>
          </w:tcPr>
          <w:p w14:paraId="12089327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</w:p>
        </w:tc>
      </w:tr>
      <w:tr w:rsidR="00383491" w14:paraId="74E45FCF" w14:textId="77777777" w:rsidTr="00EE7E3C">
        <w:trPr>
          <w:trHeight w:val="277"/>
          <w:jc w:val="center"/>
        </w:trPr>
        <w:tc>
          <w:tcPr>
            <w:tcW w:w="2802" w:type="dxa"/>
          </w:tcPr>
          <w:p w14:paraId="5E9DB4E4" w14:textId="08A1608B" w:rsidR="00383491" w:rsidRDefault="008D1485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>Vacant Volunteer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14:paraId="633187D6" w14:textId="23EE50E0" w:rsidR="00383491" w:rsidRDefault="00383491" w:rsidP="00383491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03FD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</w:p>
        </w:tc>
        <w:tc>
          <w:tcPr>
            <w:tcW w:w="3088" w:type="dxa"/>
            <w:tcBorders>
              <w:left w:val="single" w:sz="4" w:space="0" w:color="auto"/>
            </w:tcBorders>
          </w:tcPr>
          <w:p w14:paraId="52E70CA7" w14:textId="77777777" w:rsidR="00383491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  <w:r>
              <w:rPr>
                <w:szCs w:val="24"/>
              </w:rPr>
              <w:t>Melanie Matthews (Clerk)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DD335F" w14:textId="77777777" w:rsidR="00383491" w:rsidRDefault="00383491" w:rsidP="00383491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68AD" w14:textId="77777777" w:rsidR="00383491" w:rsidRPr="001E1D22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1EA49249" w14:textId="77777777" w:rsidR="00383491" w:rsidRDefault="00383491" w:rsidP="00383491">
            <w:pPr>
              <w:pStyle w:val="BodyText"/>
              <w:tabs>
                <w:tab w:val="right" w:pos="9602"/>
              </w:tabs>
              <w:spacing w:after="0"/>
              <w:rPr>
                <w:szCs w:val="24"/>
              </w:rPr>
            </w:pPr>
          </w:p>
        </w:tc>
        <w:tc>
          <w:tcPr>
            <w:tcW w:w="437" w:type="dxa"/>
            <w:vAlign w:val="center"/>
          </w:tcPr>
          <w:p w14:paraId="2A8CC167" w14:textId="77777777" w:rsidR="00383491" w:rsidRDefault="00383491" w:rsidP="00383491">
            <w:pPr>
              <w:pStyle w:val="BodyText"/>
              <w:tabs>
                <w:tab w:val="right" w:pos="9602"/>
              </w:tabs>
              <w:spacing w:after="0"/>
              <w:jc w:val="center"/>
              <w:rPr>
                <w:szCs w:val="24"/>
              </w:rPr>
            </w:pPr>
          </w:p>
        </w:tc>
      </w:tr>
    </w:tbl>
    <w:p w14:paraId="783C8EC4" w14:textId="77777777" w:rsidR="00240D2E" w:rsidRPr="0028572C" w:rsidRDefault="00240D2E" w:rsidP="00240D2E">
      <w:pPr>
        <w:pStyle w:val="BodyText"/>
        <w:spacing w:before="240"/>
        <w:ind w:left="-284"/>
        <w:rPr>
          <w:b/>
        </w:rPr>
      </w:pPr>
      <w:r w:rsidRPr="0028572C">
        <w:rPr>
          <w:b/>
        </w:rPr>
        <w:t>Public Present</w:t>
      </w:r>
    </w:p>
    <w:p w14:paraId="463DFE19" w14:textId="77777777" w:rsidR="00240D2E" w:rsidRDefault="00240D2E" w:rsidP="00240D2E">
      <w:pPr>
        <w:pStyle w:val="BodyText"/>
        <w:tabs>
          <w:tab w:val="right" w:pos="9602"/>
        </w:tabs>
        <w:spacing w:after="0"/>
        <w:rPr>
          <w:b/>
          <w:szCs w:val="24"/>
          <w:u w:val="single"/>
        </w:rPr>
      </w:pPr>
    </w:p>
    <w:p w14:paraId="5349D986" w14:textId="77777777" w:rsidR="00240D2E" w:rsidRDefault="00240D2E" w:rsidP="00240D2E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MINUTES</w:t>
      </w:r>
    </w:p>
    <w:p w14:paraId="4EFBDBAE" w14:textId="77777777" w:rsidR="001953AC" w:rsidRPr="00596BD4" w:rsidRDefault="001953AC" w:rsidP="00596BD4">
      <w:pPr>
        <w:rPr>
          <w:rFonts w:ascii="Times New Roman" w:eastAsia="Liberation Sans" w:hAnsi="Times New Roman"/>
        </w:rPr>
      </w:pPr>
    </w:p>
    <w:p w14:paraId="6C1A4EF2" w14:textId="77777777" w:rsidR="00596BD4" w:rsidRPr="00A84BF0" w:rsidRDefault="00596BD4" w:rsidP="00596BD4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eastAsia="Liberation Sans" w:hAnsi="Times New Roman"/>
          <w:b/>
          <w:bCs/>
        </w:rPr>
      </w:pPr>
      <w:r w:rsidRPr="00A84BF0">
        <w:rPr>
          <w:rFonts w:ascii="Times New Roman" w:eastAsia="Liberation Sans" w:hAnsi="Times New Roman"/>
          <w:b/>
          <w:bCs/>
        </w:rPr>
        <w:t>Election of Chair for 2026/2027</w:t>
      </w:r>
    </w:p>
    <w:p w14:paraId="48539638" w14:textId="6661514A" w:rsidR="00596BD4" w:rsidRPr="00361309" w:rsidRDefault="00596BD4" w:rsidP="00596BD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A84BF0">
        <w:rPr>
          <w:rFonts w:ascii="Times New Roman" w:hAnsi="Times New Roman"/>
          <w:b/>
          <w:bCs/>
          <w:color w:val="3A7C22" w:themeColor="accent6" w:themeShade="BF"/>
        </w:rPr>
        <w:t xml:space="preserve">Proposal </w:t>
      </w:r>
      <w:r w:rsidRPr="00A84BF0">
        <w:rPr>
          <w:rFonts w:ascii="Times New Roman" w:hAnsi="Times New Roman"/>
          <w:b/>
          <w:bCs/>
        </w:rPr>
        <w:t>to elect a Chair for</w:t>
      </w:r>
      <w:r>
        <w:rPr>
          <w:rFonts w:ascii="Times New Roman" w:hAnsi="Times New Roman"/>
          <w:b/>
          <w:bCs/>
        </w:rPr>
        <w:t xml:space="preserve"> the</w:t>
      </w:r>
      <w:r w:rsidRPr="00A84BF0">
        <w:rPr>
          <w:rFonts w:ascii="Times New Roman" w:hAnsi="Times New Roman"/>
          <w:b/>
          <w:bCs/>
        </w:rPr>
        <w:t xml:space="preserve"> 2026/2027</w:t>
      </w:r>
      <w:r w:rsidRPr="00DD36A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Planning and Footpaths</w:t>
      </w:r>
      <w:r w:rsidRPr="00361309">
        <w:rPr>
          <w:rFonts w:ascii="Times New Roman" w:hAnsi="Times New Roman"/>
          <w:b/>
          <w:bCs/>
        </w:rPr>
        <w:t xml:space="preserve"> Committee</w:t>
      </w:r>
    </w:p>
    <w:p w14:paraId="49B6C95F" w14:textId="77777777" w:rsidR="00596BD4" w:rsidRPr="00A84BF0" w:rsidRDefault="00596BD4" w:rsidP="00596BD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</w:p>
    <w:p w14:paraId="045811FD" w14:textId="77777777" w:rsidR="00596BD4" w:rsidRPr="00A84BF0" w:rsidRDefault="00596BD4" w:rsidP="00596BD4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eastAsia="Liberation Sans" w:hAnsi="Times New Roman"/>
          <w:b/>
          <w:bCs/>
        </w:rPr>
      </w:pPr>
      <w:r w:rsidRPr="00A84BF0">
        <w:rPr>
          <w:rFonts w:ascii="Times New Roman" w:eastAsia="Liberation Sans" w:hAnsi="Times New Roman"/>
          <w:b/>
          <w:bCs/>
        </w:rPr>
        <w:t>Election of Vice Chair for 2026/2027</w:t>
      </w:r>
    </w:p>
    <w:p w14:paraId="6D650F11" w14:textId="227111CA" w:rsidR="004114FF" w:rsidRDefault="00596BD4" w:rsidP="004114FF">
      <w:pPr>
        <w:pStyle w:val="ListParagraph"/>
        <w:tabs>
          <w:tab w:val="left" w:pos="284"/>
        </w:tabs>
        <w:spacing w:line="240" w:lineRule="auto"/>
        <w:ind w:left="207"/>
        <w:rPr>
          <w:rFonts w:ascii="Times New Roman" w:hAnsi="Times New Roman"/>
          <w:b/>
          <w:bCs/>
        </w:rPr>
      </w:pPr>
      <w:r w:rsidRPr="00A84BF0">
        <w:rPr>
          <w:rFonts w:ascii="Times New Roman" w:hAnsi="Times New Roman"/>
          <w:b/>
          <w:bCs/>
          <w:color w:val="3A7C22" w:themeColor="accent6" w:themeShade="BF"/>
        </w:rPr>
        <w:t xml:space="preserve">Proposal </w:t>
      </w:r>
      <w:r w:rsidRPr="00A84BF0">
        <w:rPr>
          <w:rFonts w:ascii="Times New Roman" w:hAnsi="Times New Roman"/>
          <w:b/>
          <w:bCs/>
        </w:rPr>
        <w:t>to elect a Vice Chair for</w:t>
      </w:r>
      <w:r>
        <w:rPr>
          <w:rFonts w:ascii="Times New Roman" w:hAnsi="Times New Roman"/>
          <w:b/>
          <w:bCs/>
        </w:rPr>
        <w:t xml:space="preserve"> the</w:t>
      </w:r>
      <w:r w:rsidRPr="00A84BF0">
        <w:rPr>
          <w:rFonts w:ascii="Times New Roman" w:hAnsi="Times New Roman"/>
          <w:b/>
          <w:bCs/>
        </w:rPr>
        <w:t xml:space="preserve"> 2026/2027</w:t>
      </w:r>
      <w:r>
        <w:rPr>
          <w:rFonts w:ascii="Times New Roman" w:hAnsi="Times New Roman"/>
          <w:b/>
          <w:bCs/>
        </w:rPr>
        <w:t xml:space="preserve"> Planning and Footpaths </w:t>
      </w:r>
      <w:r w:rsidRPr="00361309">
        <w:rPr>
          <w:rFonts w:ascii="Times New Roman" w:hAnsi="Times New Roman"/>
          <w:b/>
          <w:bCs/>
        </w:rPr>
        <w:t>Committee</w:t>
      </w:r>
    </w:p>
    <w:p w14:paraId="0DA83DB3" w14:textId="77777777" w:rsidR="004114FF" w:rsidRPr="004114FF" w:rsidRDefault="004114FF" w:rsidP="004114FF">
      <w:pPr>
        <w:pStyle w:val="ListParagraph"/>
        <w:tabs>
          <w:tab w:val="left" w:pos="284"/>
        </w:tabs>
        <w:spacing w:line="240" w:lineRule="auto"/>
        <w:ind w:left="207"/>
        <w:rPr>
          <w:rFonts w:ascii="Times New Roman" w:hAnsi="Times New Roman"/>
          <w:b/>
          <w:bCs/>
        </w:rPr>
      </w:pPr>
    </w:p>
    <w:p w14:paraId="4AC25408" w14:textId="2BC00850" w:rsidR="004114FF" w:rsidRPr="004F7A83" w:rsidRDefault="004114FF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eastAsia="Liberation Sans" w:hAnsi="Times New Roman"/>
          <w:b/>
          <w:bCs/>
        </w:rPr>
      </w:pPr>
      <w:r w:rsidRPr="004F7A83">
        <w:rPr>
          <w:rFonts w:ascii="Times New Roman" w:eastAsia="Liberation Sans" w:hAnsi="Times New Roman"/>
          <w:b/>
          <w:bCs/>
        </w:rPr>
        <w:t xml:space="preserve">Nomination of Footpath </w:t>
      </w:r>
      <w:r w:rsidR="00CE219D" w:rsidRPr="004F7A83">
        <w:rPr>
          <w:rFonts w:ascii="Times New Roman" w:eastAsia="Liberation Sans" w:hAnsi="Times New Roman"/>
          <w:b/>
          <w:bCs/>
        </w:rPr>
        <w:t>Volunteer</w:t>
      </w:r>
    </w:p>
    <w:p w14:paraId="187E0BE0" w14:textId="07E5C1AB" w:rsidR="00CE219D" w:rsidRDefault="00F979EE" w:rsidP="00CE219D">
      <w:pPr>
        <w:pStyle w:val="ListParagraph"/>
        <w:tabs>
          <w:tab w:val="left" w:pos="284"/>
        </w:tabs>
        <w:suppressAutoHyphens/>
        <w:spacing w:after="0" w:line="240" w:lineRule="auto"/>
        <w:ind w:left="170"/>
        <w:contextualSpacing w:val="0"/>
        <w:rPr>
          <w:rFonts w:ascii="Times New Roman" w:hAnsi="Times New Roman"/>
          <w:b/>
          <w:bCs/>
        </w:rPr>
      </w:pPr>
      <w:r>
        <w:rPr>
          <w:rFonts w:ascii="Times New Roman" w:eastAsia="Liberation Sans" w:hAnsi="Times New Roman"/>
        </w:rPr>
        <w:t>No nominations put forward</w:t>
      </w:r>
    </w:p>
    <w:p w14:paraId="0ABE4C36" w14:textId="77777777" w:rsidR="00543D34" w:rsidRPr="004114FF" w:rsidRDefault="00543D34" w:rsidP="00CE219D">
      <w:pPr>
        <w:pStyle w:val="ListParagraph"/>
        <w:tabs>
          <w:tab w:val="left" w:pos="284"/>
        </w:tabs>
        <w:suppressAutoHyphens/>
        <w:spacing w:after="0" w:line="240" w:lineRule="auto"/>
        <w:ind w:left="170"/>
        <w:contextualSpacing w:val="0"/>
        <w:rPr>
          <w:rFonts w:ascii="Times New Roman" w:eastAsia="Liberation Sans" w:hAnsi="Times New Roman"/>
        </w:rPr>
      </w:pPr>
    </w:p>
    <w:p w14:paraId="3C8A8508" w14:textId="0A53C53C" w:rsidR="003E25AF" w:rsidRPr="000F3FA3" w:rsidRDefault="003E25AF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Pr="000F3FA3">
        <w:rPr>
          <w:rFonts w:ascii="Times New Roman" w:hAnsi="Times New Roman"/>
        </w:rPr>
        <w:t xml:space="preserve"> </w:t>
      </w:r>
    </w:p>
    <w:p w14:paraId="291E5B46" w14:textId="7F267E61" w:rsidR="003E25AF" w:rsidRDefault="00F979EE" w:rsidP="003E25AF">
      <w:pPr>
        <w:pStyle w:val="ListParagraph"/>
        <w:tabs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None</w:t>
      </w:r>
    </w:p>
    <w:p w14:paraId="734D095A" w14:textId="77777777" w:rsidR="003E25AF" w:rsidRPr="000F3FA3" w:rsidRDefault="003E25AF" w:rsidP="003E25AF">
      <w:pPr>
        <w:pStyle w:val="ListParagraph"/>
        <w:tabs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</w:p>
    <w:p w14:paraId="0CA05E54" w14:textId="77777777" w:rsidR="003E25AF" w:rsidRDefault="003E25AF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Pr="008B1ABF">
        <w:rPr>
          <w:rFonts w:ascii="Times New Roman" w:hAnsi="Times New Roman"/>
        </w:rPr>
        <w:t xml:space="preserve"> </w:t>
      </w:r>
    </w:p>
    <w:p w14:paraId="7F4F8471" w14:textId="7112F74A" w:rsidR="003E25AF" w:rsidRDefault="00F979EE" w:rsidP="003E25AF">
      <w:pPr>
        <w:tabs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237D44C4" w14:textId="77777777" w:rsidR="003E25AF" w:rsidRDefault="003E25AF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hAnsi="Times New Roman"/>
          <w:b/>
          <w:bCs/>
        </w:rPr>
      </w:pPr>
      <w:r w:rsidRPr="00D92583">
        <w:rPr>
          <w:rFonts w:ascii="Times New Roman" w:hAnsi="Times New Roman"/>
          <w:b/>
          <w:bCs/>
        </w:rPr>
        <w:t>Chair to close the meeting for public session</w:t>
      </w:r>
    </w:p>
    <w:p w14:paraId="2CAA119C" w14:textId="470007EB" w:rsidR="00B44741" w:rsidRDefault="004B36DE" w:rsidP="003E25AF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A resident asked if anymore will be added to SMD/202</w:t>
      </w:r>
      <w:r w:rsidR="00F73DF3">
        <w:rPr>
          <w:rFonts w:ascii="Times New Roman" w:hAnsi="Times New Roman"/>
        </w:rPr>
        <w:t>6/0050</w:t>
      </w:r>
      <w:r w:rsidR="0055441B">
        <w:rPr>
          <w:rFonts w:ascii="Times New Roman" w:hAnsi="Times New Roman"/>
        </w:rPr>
        <w:t xml:space="preserve">, if SMD/2025/0440 committee date will still go </w:t>
      </w:r>
      <w:r w:rsidR="00B1069A">
        <w:rPr>
          <w:rFonts w:ascii="Times New Roman" w:hAnsi="Times New Roman"/>
        </w:rPr>
        <w:t xml:space="preserve">ahead and to report that it is </w:t>
      </w:r>
      <w:r w:rsidR="00001059">
        <w:rPr>
          <w:rFonts w:ascii="Times New Roman" w:hAnsi="Times New Roman"/>
        </w:rPr>
        <w:t>called</w:t>
      </w:r>
      <w:r w:rsidR="00B1069A">
        <w:rPr>
          <w:rFonts w:ascii="Times New Roman" w:hAnsi="Times New Roman"/>
        </w:rPr>
        <w:t xml:space="preserve"> Mayfield not Wayfield. </w:t>
      </w:r>
      <w:r w:rsidR="00A93CED">
        <w:rPr>
          <w:rFonts w:ascii="Times New Roman" w:hAnsi="Times New Roman"/>
        </w:rPr>
        <w:t xml:space="preserve">These were to be answered when on agenda item. </w:t>
      </w:r>
      <w:r w:rsidR="00001059">
        <w:rPr>
          <w:rFonts w:ascii="Times New Roman" w:hAnsi="Times New Roman"/>
        </w:rPr>
        <w:t xml:space="preserve">Another resident asked about reporting of footpaths </w:t>
      </w:r>
      <w:r w:rsidR="001D2801">
        <w:rPr>
          <w:rFonts w:ascii="Times New Roman" w:hAnsi="Times New Roman"/>
        </w:rPr>
        <w:t xml:space="preserve">to Staffordshire Council, chair said blocked footpaths are reported from council or if not the team of volunteers we have will </w:t>
      </w:r>
      <w:r w:rsidR="008C7BBE">
        <w:rPr>
          <w:rFonts w:ascii="Times New Roman" w:hAnsi="Times New Roman"/>
        </w:rPr>
        <w:t>do any strimming needed if they are able to, but residents can still report on the website or alternatively to parish council.</w:t>
      </w:r>
    </w:p>
    <w:p w14:paraId="0D42DBB6" w14:textId="77777777" w:rsidR="003E25AF" w:rsidRDefault="003E25AF" w:rsidP="003E25AF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</w:p>
    <w:p w14:paraId="2743602B" w14:textId="525CE360" w:rsidR="003E25AF" w:rsidRDefault="003E25AF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 xml:space="preserve">Minutes of the </w:t>
      </w:r>
      <w:r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>eeting</w:t>
      </w:r>
      <w:r>
        <w:rPr>
          <w:rFonts w:ascii="Times New Roman" w:hAnsi="Times New Roman"/>
          <w:b/>
          <w:bCs/>
        </w:rPr>
        <w:t>s</w:t>
      </w:r>
    </w:p>
    <w:p w14:paraId="15249795" w14:textId="5ADBD329" w:rsidR="00CB4756" w:rsidRPr="00CB4756" w:rsidRDefault="00F979EE" w:rsidP="00CB4756">
      <w:pPr>
        <w:pStyle w:val="ListParagraph"/>
        <w:tabs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3A7C22" w:themeColor="accent6" w:themeShade="BF"/>
        </w:rPr>
        <w:t>Agreed</w:t>
      </w:r>
      <w:r w:rsidR="003E25AF" w:rsidRPr="00534228">
        <w:rPr>
          <w:rFonts w:ascii="Times New Roman" w:hAnsi="Times New Roman"/>
          <w:b/>
          <w:bCs/>
          <w:color w:val="3A7C22" w:themeColor="accent6" w:themeShade="BF"/>
        </w:rPr>
        <w:t xml:space="preserve"> </w:t>
      </w:r>
      <w:r w:rsidR="003E25AF" w:rsidRPr="00534228">
        <w:rPr>
          <w:rFonts w:ascii="Times New Roman" w:hAnsi="Times New Roman"/>
          <w:b/>
          <w:bCs/>
        </w:rPr>
        <w:t xml:space="preserve">to confirm and accept the minutes of </w:t>
      </w:r>
      <w:r w:rsidR="003E25AF">
        <w:rPr>
          <w:rFonts w:ascii="Times New Roman" w:hAnsi="Times New Roman"/>
          <w:b/>
          <w:bCs/>
        </w:rPr>
        <w:t>Planning and Amenities</w:t>
      </w:r>
      <w:r w:rsidR="003E25AF" w:rsidRPr="00534228">
        <w:rPr>
          <w:rFonts w:ascii="Times New Roman" w:hAnsi="Times New Roman"/>
          <w:b/>
          <w:bCs/>
        </w:rPr>
        <w:t xml:space="preserve"> Committee on </w:t>
      </w:r>
      <w:r w:rsidR="000B6965">
        <w:rPr>
          <w:rFonts w:ascii="Times New Roman" w:hAnsi="Times New Roman"/>
          <w:b/>
          <w:bCs/>
        </w:rPr>
        <w:t>2</w:t>
      </w:r>
      <w:r w:rsidR="00304327">
        <w:rPr>
          <w:rFonts w:ascii="Times New Roman" w:hAnsi="Times New Roman"/>
          <w:b/>
          <w:bCs/>
        </w:rPr>
        <w:t>6</w:t>
      </w:r>
      <w:r w:rsidR="003E25AF" w:rsidRPr="003E25AF">
        <w:rPr>
          <w:rFonts w:ascii="Times New Roman" w:hAnsi="Times New Roman"/>
          <w:b/>
          <w:bCs/>
          <w:vertAlign w:val="superscript"/>
        </w:rPr>
        <w:t>th</w:t>
      </w:r>
      <w:r w:rsidR="003E25AF">
        <w:rPr>
          <w:rFonts w:ascii="Times New Roman" w:hAnsi="Times New Roman"/>
          <w:b/>
          <w:bCs/>
        </w:rPr>
        <w:t xml:space="preserve"> </w:t>
      </w:r>
      <w:r w:rsidR="00304327">
        <w:rPr>
          <w:rFonts w:ascii="Times New Roman" w:hAnsi="Times New Roman"/>
          <w:b/>
          <w:bCs/>
        </w:rPr>
        <w:t>May</w:t>
      </w:r>
      <w:r w:rsidR="003E25AF">
        <w:rPr>
          <w:rFonts w:ascii="Times New Roman" w:hAnsi="Times New Roman"/>
          <w:b/>
          <w:bCs/>
        </w:rPr>
        <w:t xml:space="preserve"> 20</w:t>
      </w:r>
      <w:r w:rsidR="000B6965">
        <w:rPr>
          <w:rFonts w:ascii="Times New Roman" w:hAnsi="Times New Roman"/>
          <w:b/>
          <w:bCs/>
        </w:rPr>
        <w:t>26</w:t>
      </w:r>
      <w:r w:rsidR="003E25AF">
        <w:rPr>
          <w:rFonts w:ascii="Times New Roman" w:hAnsi="Times New Roman"/>
          <w:b/>
          <w:bCs/>
        </w:rPr>
        <w:t xml:space="preserve"> </w:t>
      </w:r>
      <w:r w:rsidR="003E25AF" w:rsidRPr="00534228">
        <w:rPr>
          <w:rFonts w:ascii="Times New Roman" w:hAnsi="Times New Roman"/>
          <w:b/>
          <w:bCs/>
        </w:rPr>
        <w:t>as true and accurate record</w:t>
      </w:r>
      <w:r w:rsidR="003E25AF">
        <w:rPr>
          <w:rFonts w:ascii="Times New Roman" w:hAnsi="Times New Roman"/>
          <w:b/>
          <w:bCs/>
        </w:rPr>
        <w:t>.</w:t>
      </w:r>
    </w:p>
    <w:p w14:paraId="513157FE" w14:textId="77777777" w:rsidR="00350D51" w:rsidRPr="00350D51" w:rsidRDefault="00350D51" w:rsidP="00350D51">
      <w:pPr>
        <w:pStyle w:val="ListParagraph"/>
        <w:tabs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</w:p>
    <w:p w14:paraId="3B8E50F1" w14:textId="1CC8D28F" w:rsidR="00B44741" w:rsidRPr="003E25AF" w:rsidRDefault="00B44741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hAnsi="Times New Roman"/>
          <w:b/>
          <w:bCs/>
        </w:rPr>
      </w:pPr>
      <w:r w:rsidRPr="003E25AF">
        <w:rPr>
          <w:rFonts w:ascii="Times New Roman" w:hAnsi="Times New Roman"/>
          <w:b/>
          <w:bCs/>
        </w:rPr>
        <w:t xml:space="preserve">Correspondence </w:t>
      </w:r>
      <w:r w:rsidR="00EC57B8" w:rsidRPr="003E25AF">
        <w:rPr>
          <w:rFonts w:ascii="Times New Roman" w:hAnsi="Times New Roman"/>
          <w:b/>
          <w:bCs/>
        </w:rPr>
        <w:t xml:space="preserve">On Going </w:t>
      </w:r>
    </w:p>
    <w:p w14:paraId="3EB61FAA" w14:textId="1852F584" w:rsidR="00B44741" w:rsidRDefault="00392C31" w:rsidP="00392C31">
      <w:pPr>
        <w:pStyle w:val="BodyText"/>
        <w:spacing w:after="0"/>
        <w:ind w:left="-227" w:firstLine="397"/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392C31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To provide updates on previously discussed planning applications until a decision is made.</w:t>
      </w:r>
    </w:p>
    <w:p w14:paraId="77F29647" w14:textId="77777777" w:rsidR="00392C31" w:rsidRPr="003E25AF" w:rsidRDefault="00392C31" w:rsidP="00B44741">
      <w:pPr>
        <w:pStyle w:val="BodyText"/>
        <w:spacing w:after="0"/>
        <w:ind w:left="-227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6AB67B8" w14:textId="01C19DDE" w:rsidR="00B44741" w:rsidRPr="00182D62" w:rsidRDefault="00B44741" w:rsidP="00841E62">
      <w:pPr>
        <w:pStyle w:val="BodyText"/>
        <w:numPr>
          <w:ilvl w:val="0"/>
          <w:numId w:val="12"/>
        </w:numPr>
        <w:spacing w:after="0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3E25AF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SMD/2025/0440. Rownall Developers Ltd, Land adjacent to Wayfield House, Rownall Road, Werrington, ST9 0JB. Outline planning application for up to 9 self-build plots. Statutory consultation period. 20/11/25 –</w:t>
      </w:r>
      <w:r w:rsidRPr="003E25AF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E7003D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Holding objection.</w:t>
      </w:r>
      <w:r w:rsidRPr="003E25AF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Consultation end 13/12/25. </w:t>
      </w:r>
      <w:r w:rsidR="00731AD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Planning</w:t>
      </w:r>
      <w:r w:rsidR="00B74BC2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Committee</w:t>
      </w:r>
      <w:r w:rsidR="00731AD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26/3/26</w:t>
      </w:r>
      <w:r w:rsidR="00DF475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This was withdrawn from the agenda</w:t>
      </w:r>
      <w:r w:rsidR="000A7EC0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. A revised application has been submitted with consultation ending</w:t>
      </w:r>
      <w:r w:rsidR="00E47FD9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22/4/26. Initial objections have been reiterated</w:t>
      </w:r>
      <w:r w:rsidR="00F4088B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.</w:t>
      </w:r>
      <w:r w:rsidR="00593D29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93D29" w:rsidRPr="00C967DC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Committee date 21/5/26</w:t>
      </w:r>
      <w:r w:rsidR="00D75C7C" w:rsidRPr="00C967DC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.</w:t>
      </w:r>
      <w:r w:rsidR="00C967DC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B27151" w:rsidRPr="009067F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At</w:t>
      </w:r>
      <w:r w:rsidR="00811FBE" w:rsidRPr="009067F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SMDC Planning </w:t>
      </w:r>
      <w:r w:rsidR="00B27151" w:rsidRPr="009067F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18/6</w:t>
      </w:r>
      <w:r w:rsidR="00836370" w:rsidRPr="009067F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/26 </w:t>
      </w:r>
      <w:r w:rsidR="00B27151" w:rsidRPr="009067F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Awaits</w:t>
      </w:r>
      <w:r w:rsidR="00836370" w:rsidRPr="009067F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.</w:t>
      </w:r>
      <w:r w:rsidR="009067F6" w:rsidRPr="009067F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067F6">
        <w:rPr>
          <w:rFonts w:eastAsiaTheme="minorHAnsi" w:cstheme="minorBidi"/>
          <w:b/>
          <w:bCs/>
          <w:color w:val="C00000"/>
          <w:kern w:val="2"/>
          <w:sz w:val="22"/>
          <w:szCs w:val="22"/>
          <w:lang w:eastAsia="en-US"/>
          <w14:ligatures w14:val="standardContextual"/>
        </w:rPr>
        <w:t>Meeting cancelled and to put update of name</w:t>
      </w:r>
      <w:r w:rsidR="00752932">
        <w:rPr>
          <w:rFonts w:eastAsiaTheme="minorHAnsi" w:cstheme="minorBidi"/>
          <w:b/>
          <w:bCs/>
          <w:color w:val="C00000"/>
          <w:kern w:val="2"/>
          <w:sz w:val="22"/>
          <w:szCs w:val="22"/>
          <w:lang w:eastAsia="en-US"/>
          <w14:ligatures w14:val="standardContextual"/>
        </w:rPr>
        <w:t xml:space="preserve"> correction. </w:t>
      </w:r>
    </w:p>
    <w:p w14:paraId="0251C8CF" w14:textId="010817C5" w:rsidR="00294FA1" w:rsidRDefault="00294FA1" w:rsidP="00752932">
      <w:pPr>
        <w:pStyle w:val="BodyText"/>
        <w:spacing w:after="0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 xml:space="preserve"> </w:t>
      </w:r>
    </w:p>
    <w:p w14:paraId="6DDA5A51" w14:textId="77777777" w:rsidR="00294FA1" w:rsidRDefault="00294FA1" w:rsidP="00294FA1">
      <w:pPr>
        <w:pStyle w:val="BodyText"/>
        <w:spacing w:after="0"/>
        <w:ind w:left="720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0BD2C902" w14:textId="4214063E" w:rsidR="004E3D2E" w:rsidRDefault="00665C1A" w:rsidP="00752932">
      <w:pPr>
        <w:pStyle w:val="BodyText"/>
        <w:numPr>
          <w:ilvl w:val="0"/>
          <w:numId w:val="16"/>
        </w:numPr>
        <w:spacing w:after="0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SMD/2026/00</w:t>
      </w:r>
      <w:r w:rsidR="00C00F40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50</w:t>
      </w:r>
      <w:r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F7EDE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Land Off, Rownall Road, Wetley Rocks, Staffordshire, ST9 0BT</w:t>
      </w:r>
      <w:r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. </w:t>
      </w:r>
      <w:r w:rsidR="00EA23A2" w:rsidRPr="00EA23A2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Engineering works for agricultural land improvement</w:t>
      </w:r>
      <w:r w:rsidR="00EA23A2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. </w:t>
      </w:r>
      <w:r w:rsidR="00DC2307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Received 3/2/26. End of consultation </w:t>
      </w:r>
      <w:r w:rsidR="002F08D0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3/2/26 </w:t>
      </w:r>
      <w:r w:rsidRPr="00B93C17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Application Invalid</w:t>
      </w:r>
      <w:r w:rsidR="00780A26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. </w:t>
      </w:r>
      <w:r w:rsidR="00780A26" w:rsidRPr="00780A2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To monitor.</w:t>
      </w:r>
      <w:r w:rsidR="00CC7C5C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CC7C5C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Statutory consultation period revisited</w:t>
      </w:r>
      <w:r w:rsidR="004C4D85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end date 29/4/26. </w:t>
      </w:r>
      <w:r w:rsidR="004C4D85" w:rsidRPr="00F07791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Planning committee</w:t>
      </w:r>
      <w:r w:rsidR="004E3D2E" w:rsidRPr="00F07791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2004D" w:rsidRPr="00F07791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18/06/2026.</w:t>
      </w:r>
    </w:p>
    <w:p w14:paraId="3A9E484C" w14:textId="6C75D2BD" w:rsidR="00665C1A" w:rsidRPr="00752932" w:rsidRDefault="00364431" w:rsidP="00364431">
      <w:pPr>
        <w:pStyle w:val="BodyText"/>
        <w:spacing w:after="0"/>
        <w:ind w:left="786"/>
        <w:rPr>
          <w:rFonts w:eastAsiaTheme="minorHAnsi" w:cstheme="minorBidi"/>
          <w:b/>
          <w:bCs/>
          <w:color w:val="C00000"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O</w:t>
      </w:r>
      <w:r w:rsidR="004E3D2E" w:rsidRPr="004E3D2E">
        <w:rPr>
          <w:rFonts w:eastAsia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bject</w:t>
      </w:r>
      <w:r>
        <w:rPr>
          <w:rFonts w:eastAsia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ion made</w:t>
      </w:r>
      <w:r w:rsidR="004E3D2E" w:rsidRPr="004E3D2E">
        <w:rPr>
          <w:rFonts w:eastAsia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.</w:t>
      </w:r>
      <w:r w:rsidR="007853C6">
        <w:rPr>
          <w:rFonts w:eastAsia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853C6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Awaits</w:t>
      </w:r>
      <w:r w:rsidR="007853C6" w:rsidRPr="00752932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.</w:t>
      </w:r>
      <w:r w:rsidR="00F10066" w:rsidRPr="00752932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296ADC" w:rsidRPr="00752932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Dates revised </w:t>
      </w:r>
      <w:r w:rsidR="00AC49C3" w:rsidRPr="00752932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end of public consultation period 19/06/2026, planning committee </w:t>
      </w:r>
      <w:r w:rsidR="00B76279" w:rsidRPr="00752932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16/07/2026</w:t>
      </w:r>
      <w:r w:rsidR="00752932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. </w:t>
      </w:r>
      <w:r w:rsidR="00752932">
        <w:rPr>
          <w:rFonts w:eastAsiaTheme="minorHAnsi" w:cstheme="minorBidi"/>
          <w:b/>
          <w:bCs/>
          <w:color w:val="C00000"/>
          <w:kern w:val="2"/>
          <w:sz w:val="22"/>
          <w:szCs w:val="22"/>
          <w:lang w:eastAsia="en-US"/>
          <w14:ligatures w14:val="standardContextual"/>
        </w:rPr>
        <w:t>To be uplifted with original obje</w:t>
      </w:r>
      <w:r w:rsidR="00D36CEC">
        <w:rPr>
          <w:rFonts w:eastAsiaTheme="minorHAnsi" w:cstheme="minorBidi"/>
          <w:b/>
          <w:bCs/>
          <w:color w:val="C00000"/>
          <w:kern w:val="2"/>
          <w:sz w:val="22"/>
          <w:szCs w:val="22"/>
          <w:lang w:eastAsia="en-US"/>
          <w14:ligatures w14:val="standardContextual"/>
        </w:rPr>
        <w:t>ction comments.</w:t>
      </w:r>
    </w:p>
    <w:p w14:paraId="44554683" w14:textId="77777777" w:rsidR="00182D62" w:rsidRPr="00182D62" w:rsidRDefault="00182D62" w:rsidP="00D36CEC">
      <w:pPr>
        <w:pStyle w:val="BodyText"/>
        <w:spacing w:after="0"/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1722CDB2" w14:textId="7CEF830B" w:rsidR="008A4F99" w:rsidRDefault="00637755" w:rsidP="00D36CEC">
      <w:pPr>
        <w:pStyle w:val="BodyText"/>
        <w:numPr>
          <w:ilvl w:val="0"/>
          <w:numId w:val="17"/>
        </w:numPr>
        <w:spacing w:after="0"/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SMD/2026</w:t>
      </w:r>
      <w:r w:rsidR="007903D3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/0184 </w:t>
      </w:r>
      <w:r w:rsidR="007903D3" w:rsidRPr="007903D3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L</w:t>
      </w:r>
      <w:r w:rsidR="009B24A6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and off</w:t>
      </w:r>
      <w:r w:rsidR="007903D3" w:rsidRPr="007903D3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, Basford </w:t>
      </w:r>
      <w:r w:rsidR="009B24A6" w:rsidRPr="007903D3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View,</w:t>
      </w:r>
      <w:r w:rsidR="007903D3" w:rsidRPr="007903D3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Cheddleton, Staffordshire, ST13 7HJ</w:t>
      </w:r>
      <w:r w:rsidR="009B24A6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  <w:r w:rsidR="007903D3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853C6" w:rsidRPr="007903D3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Self-build</w:t>
      </w:r>
      <w:r w:rsidR="007903D3" w:rsidRPr="007903D3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bungalow with means of access and associated hard and soft landscaping works</w:t>
      </w:r>
      <w:r w:rsidR="007903D3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. Full – Minor application.</w:t>
      </w:r>
      <w:r w:rsidR="00250ACA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Delegated decision. End of public consultation 8/5/26</w:t>
      </w:r>
      <w:r w:rsidR="008A4F99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  <w:r w:rsidR="00250ACA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57A56182" w14:textId="54FBBDAD" w:rsidR="00744C70" w:rsidRPr="00D36CEC" w:rsidRDefault="00311588" w:rsidP="00371523">
      <w:pPr>
        <w:pStyle w:val="BodyText"/>
        <w:spacing w:after="0"/>
        <w:ind w:firstLine="720"/>
        <w:rPr>
          <w:rFonts w:eastAsiaTheme="minorHAnsi" w:cstheme="minorBidi"/>
          <w:b/>
          <w:bCs/>
          <w:color w:val="C00000"/>
          <w:kern w:val="2"/>
          <w:sz w:val="22"/>
          <w:szCs w:val="22"/>
          <w:lang w:eastAsia="en-US"/>
          <w14:ligatures w14:val="standardContextual"/>
        </w:rPr>
      </w:pPr>
      <w:r w:rsidRPr="00805394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05394" w:rsidRPr="00805394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N</w:t>
      </w:r>
      <w:r w:rsidR="00D60353" w:rsidRPr="00805394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o </w:t>
      </w:r>
      <w:r w:rsidR="00D60353" w:rsidRPr="009F49CD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objection.</w:t>
      </w:r>
      <w:r w:rsidR="00805394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Awaits.</w:t>
      </w:r>
      <w:r w:rsidR="00D36CEC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D36CEC">
        <w:rPr>
          <w:rFonts w:eastAsiaTheme="minorHAnsi" w:cstheme="minorBidi"/>
          <w:b/>
          <w:bCs/>
          <w:color w:val="C00000"/>
          <w:kern w:val="2"/>
          <w:sz w:val="22"/>
          <w:szCs w:val="22"/>
          <w:lang w:eastAsia="en-US"/>
          <w14:ligatures w14:val="standardContextual"/>
        </w:rPr>
        <w:t>Approved 09/06/2026</w:t>
      </w:r>
    </w:p>
    <w:p w14:paraId="44DE7D21" w14:textId="77777777" w:rsidR="004A0A71" w:rsidRPr="00CA2892" w:rsidRDefault="004A0A71" w:rsidP="00CA2892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2A594B2" w14:textId="26A43C7E" w:rsidR="004A0A71" w:rsidRPr="00841E62" w:rsidRDefault="006C6829" w:rsidP="004A0A71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</w:t>
      </w:r>
      <w:r w:rsidR="004A0A71">
        <w:rPr>
          <w:rFonts w:ascii="Times New Roman" w:hAnsi="Times New Roman"/>
          <w:b/>
          <w:bCs/>
        </w:rPr>
        <w:t>.</w:t>
      </w:r>
      <w:r w:rsidR="004A0A71">
        <w:rPr>
          <w:rFonts w:ascii="Times New Roman" w:hAnsi="Times New Roman"/>
          <w:b/>
          <w:bCs/>
        </w:rPr>
        <w:tab/>
      </w:r>
      <w:r w:rsidR="004A0A71" w:rsidRPr="00841E62">
        <w:rPr>
          <w:rFonts w:ascii="Times New Roman" w:hAnsi="Times New Roman"/>
          <w:b/>
          <w:bCs/>
        </w:rPr>
        <w:t>New Applications for Comments</w:t>
      </w:r>
    </w:p>
    <w:p w14:paraId="2A2398B1" w14:textId="2696F0BF" w:rsidR="004A0A71" w:rsidRPr="00141588" w:rsidRDefault="004A0A71" w:rsidP="00141588">
      <w:pPr>
        <w:tabs>
          <w:tab w:val="left" w:pos="284"/>
        </w:tabs>
        <w:suppressAutoHyphens/>
        <w:spacing w:after="0" w:line="240" w:lineRule="auto"/>
        <w:ind w:left="284"/>
        <w:rPr>
          <w:rFonts w:ascii="Times New Roman" w:hAnsi="Times New Roman"/>
        </w:rPr>
      </w:pPr>
      <w:r w:rsidRPr="00A12D3F">
        <w:rPr>
          <w:rFonts w:ascii="Times New Roman" w:hAnsi="Times New Roman"/>
        </w:rPr>
        <w:t xml:space="preserve">Full details are on the SMDC Planning Portal, a </w:t>
      </w:r>
      <w:r>
        <w:rPr>
          <w:rFonts w:ascii="Times New Roman" w:hAnsi="Times New Roman"/>
        </w:rPr>
        <w:t xml:space="preserve">document will be shared with committee members prior to </w:t>
      </w:r>
      <w:r w:rsidRPr="00A12D3F">
        <w:rPr>
          <w:rFonts w:ascii="Times New Roman" w:hAnsi="Times New Roman"/>
        </w:rPr>
        <w:t xml:space="preserve">this meeting detailing the applications listed below. </w:t>
      </w:r>
    </w:p>
    <w:p w14:paraId="0CA9F3E4" w14:textId="77777777" w:rsidR="003E0078" w:rsidRPr="003E0078" w:rsidRDefault="003E0078" w:rsidP="003E0078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14:paraId="07A0ADCF" w14:textId="4360B312" w:rsidR="00807797" w:rsidRPr="0047099E" w:rsidRDefault="00793461" w:rsidP="0047099E">
      <w:pPr>
        <w:pStyle w:val="ListParagraph"/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793461">
        <w:rPr>
          <w:rFonts w:ascii="Times New Roman" w:hAnsi="Times New Roman" w:cs="Times New Roman"/>
        </w:rPr>
        <w:t>SMD/2026/0216</w:t>
      </w:r>
      <w:r w:rsidR="003E0078">
        <w:rPr>
          <w:rFonts w:ascii="Times New Roman" w:hAnsi="Times New Roman" w:cs="Times New Roman"/>
        </w:rPr>
        <w:t xml:space="preserve"> </w:t>
      </w:r>
      <w:r w:rsidR="003E0078" w:rsidRPr="003E0078">
        <w:rPr>
          <w:rFonts w:ascii="Times New Roman" w:hAnsi="Times New Roman" w:cs="Times New Roman"/>
        </w:rPr>
        <w:t>137, Willow Drive, Cheddleton, Staffordshire, ST13 7FG</w:t>
      </w:r>
      <w:r w:rsidR="00816B92">
        <w:rPr>
          <w:rFonts w:ascii="Times New Roman" w:hAnsi="Times New Roman" w:cs="Times New Roman"/>
        </w:rPr>
        <w:t xml:space="preserve">. </w:t>
      </w:r>
      <w:r w:rsidR="00816B92" w:rsidRPr="00816B92">
        <w:rPr>
          <w:rFonts w:ascii="Times New Roman" w:hAnsi="Times New Roman" w:cs="Times New Roman"/>
        </w:rPr>
        <w:t>Garage conversion and change of use to a single holiday let unit</w:t>
      </w:r>
      <w:r w:rsidR="00816B92">
        <w:rPr>
          <w:rFonts w:ascii="Times New Roman" w:hAnsi="Times New Roman" w:cs="Times New Roman"/>
        </w:rPr>
        <w:t xml:space="preserve">. Delegated decision statutory consultation period ends </w:t>
      </w:r>
      <w:r w:rsidR="00816B92" w:rsidRPr="00816B92">
        <w:rPr>
          <w:rFonts w:ascii="Times New Roman" w:hAnsi="Times New Roman" w:cs="Times New Roman"/>
        </w:rPr>
        <w:t>23/06/2026</w:t>
      </w:r>
      <w:r w:rsidR="00816B92">
        <w:rPr>
          <w:rFonts w:ascii="Times New Roman" w:hAnsi="Times New Roman" w:cs="Times New Roman"/>
        </w:rPr>
        <w:t>.</w:t>
      </w:r>
    </w:p>
    <w:p w14:paraId="4801C99F" w14:textId="69544D35" w:rsidR="00807797" w:rsidRPr="0047099E" w:rsidRDefault="00D8057A" w:rsidP="00807797">
      <w:pPr>
        <w:pStyle w:val="ListParagraph"/>
        <w:tabs>
          <w:tab w:val="left" w:pos="284"/>
        </w:tabs>
        <w:suppressAutoHyphens/>
        <w:spacing w:after="0" w:line="240" w:lineRule="auto"/>
        <w:ind w:left="78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3A7C22" w:themeColor="accent6" w:themeShade="BF"/>
        </w:rPr>
        <w:t>Agreed</w:t>
      </w:r>
      <w:r w:rsidR="00807797" w:rsidRPr="0047099E">
        <w:rPr>
          <w:rFonts w:ascii="Times New Roman" w:hAnsi="Times New Roman" w:cs="Times New Roman"/>
          <w:b/>
          <w:bCs/>
          <w:color w:val="3A7C22" w:themeColor="accent6" w:themeShade="BF"/>
        </w:rPr>
        <w:t xml:space="preserve"> </w:t>
      </w:r>
      <w:r w:rsidR="0047099E" w:rsidRPr="0047099E">
        <w:rPr>
          <w:rFonts w:ascii="Times New Roman" w:hAnsi="Times New Roman" w:cs="Times New Roman"/>
          <w:b/>
          <w:bCs/>
        </w:rPr>
        <w:t>no objection</w:t>
      </w:r>
      <w:r>
        <w:rPr>
          <w:rFonts w:ascii="Times New Roman" w:hAnsi="Times New Roman" w:cs="Times New Roman"/>
          <w:b/>
          <w:bCs/>
        </w:rPr>
        <w:t xml:space="preserve"> but </w:t>
      </w:r>
      <w:r w:rsidR="00D02DF5">
        <w:rPr>
          <w:rFonts w:ascii="Times New Roman" w:hAnsi="Times New Roman" w:cs="Times New Roman"/>
          <w:b/>
          <w:bCs/>
        </w:rPr>
        <w:t xml:space="preserve">to alert to any governance restrictions that may be in place. </w:t>
      </w:r>
    </w:p>
    <w:p w14:paraId="45F577BC" w14:textId="77777777" w:rsidR="001B6440" w:rsidRPr="001420BD" w:rsidRDefault="001B6440" w:rsidP="001420BD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14:paraId="790985E5" w14:textId="3090DD93" w:rsidR="00DA7653" w:rsidRDefault="006C6829" w:rsidP="00B34525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B34525" w:rsidRPr="00B34525">
        <w:rPr>
          <w:rFonts w:ascii="Times New Roman" w:hAnsi="Times New Roman" w:cs="Times New Roman"/>
          <w:b/>
          <w:bCs/>
        </w:rPr>
        <w:t xml:space="preserve">. </w:t>
      </w:r>
      <w:r w:rsidR="00C61249" w:rsidRPr="00B34525">
        <w:rPr>
          <w:rFonts w:ascii="Times New Roman" w:hAnsi="Times New Roman" w:cs="Times New Roman"/>
          <w:b/>
          <w:bCs/>
        </w:rPr>
        <w:t>Footpath</w:t>
      </w:r>
      <w:r w:rsidR="009F0C07" w:rsidRPr="00B34525">
        <w:rPr>
          <w:rFonts w:ascii="Times New Roman" w:hAnsi="Times New Roman" w:cs="Times New Roman"/>
          <w:b/>
          <w:bCs/>
        </w:rPr>
        <w:t>s</w:t>
      </w:r>
    </w:p>
    <w:p w14:paraId="13958FE4" w14:textId="77777777" w:rsidR="008D06EA" w:rsidRPr="00B34525" w:rsidRDefault="008D06EA" w:rsidP="00B34525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B3081E8" w14:textId="39FC0A8E" w:rsidR="00A6603D" w:rsidRPr="00D06E32" w:rsidRDefault="00B34F6E" w:rsidP="00D06E32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bCs/>
        </w:rPr>
      </w:pPr>
      <w:r w:rsidRPr="00D06E32">
        <w:rPr>
          <w:rFonts w:ascii="Times New Roman" w:hAnsi="Times New Roman" w:cs="Times New Roman"/>
          <w:b/>
          <w:bCs/>
        </w:rPr>
        <w:t>Additional Footpaths</w:t>
      </w:r>
      <w:r w:rsidR="00284B09" w:rsidRPr="00D06E32">
        <w:rPr>
          <w:rFonts w:ascii="Times New Roman" w:hAnsi="Times New Roman" w:cs="Times New Roman"/>
          <w:b/>
          <w:bCs/>
        </w:rPr>
        <w:t xml:space="preserve"> </w:t>
      </w:r>
    </w:p>
    <w:p w14:paraId="4CA38E0C" w14:textId="77777777" w:rsidR="00D06E32" w:rsidRDefault="007756E7" w:rsidP="00D06E32">
      <w:pPr>
        <w:pStyle w:val="ListParagraph"/>
        <w:rPr>
          <w:rFonts w:ascii="Times New Roman" w:hAnsi="Times New Roman" w:cs="Times New Roman"/>
        </w:rPr>
      </w:pPr>
      <w:r w:rsidRPr="00D06E32">
        <w:rPr>
          <w:rFonts w:ascii="Times New Roman" w:hAnsi="Times New Roman" w:cs="Times New Roman"/>
        </w:rPr>
        <w:t>ROW/3354541</w:t>
      </w:r>
      <w:r w:rsidR="00A6603D" w:rsidRPr="00D06E32">
        <w:rPr>
          <w:rFonts w:ascii="Times New Roman" w:hAnsi="Times New Roman" w:cs="Times New Roman"/>
        </w:rPr>
        <w:t xml:space="preserve"> - Staffordshire County Council (Addition of public footpaths between Deep Hayes and Crownpoint in the Parish of Cheddleton) Modification Order 2024. </w:t>
      </w:r>
      <w:r w:rsidR="00354940" w:rsidRPr="00D06E32">
        <w:rPr>
          <w:rFonts w:ascii="Times New Roman" w:hAnsi="Times New Roman" w:cs="Times New Roman"/>
        </w:rPr>
        <w:t>Exchange period now ended and the inspector will be on site early June</w:t>
      </w:r>
      <w:r w:rsidR="007544F9" w:rsidRPr="00D06E32">
        <w:rPr>
          <w:rFonts w:ascii="Times New Roman" w:hAnsi="Times New Roman" w:cs="Times New Roman"/>
        </w:rPr>
        <w:t>.</w:t>
      </w:r>
    </w:p>
    <w:p w14:paraId="723FF074" w14:textId="77777777" w:rsidR="00D06E32" w:rsidRPr="00D06E32" w:rsidRDefault="00D06E32" w:rsidP="00D06E32">
      <w:pPr>
        <w:pStyle w:val="ListParagraph"/>
        <w:rPr>
          <w:rFonts w:ascii="Times New Roman" w:hAnsi="Times New Roman" w:cs="Times New Roman"/>
        </w:rPr>
      </w:pPr>
    </w:p>
    <w:p w14:paraId="29ECADCD" w14:textId="33CFF981" w:rsidR="00E33C01" w:rsidRPr="00D06E32" w:rsidRDefault="00B34F6E" w:rsidP="00D06E3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D06E32">
        <w:rPr>
          <w:rFonts w:ascii="Times New Roman" w:hAnsi="Times New Roman" w:cs="Times New Roman"/>
          <w:b/>
          <w:bCs/>
        </w:rPr>
        <w:t>Footpaths Spreadsheet</w:t>
      </w:r>
      <w:r w:rsidR="003747A1" w:rsidRPr="00D06E32">
        <w:rPr>
          <w:rFonts w:ascii="Times New Roman" w:hAnsi="Times New Roman" w:cs="Times New Roman"/>
          <w:b/>
          <w:bCs/>
        </w:rPr>
        <w:t xml:space="preserve"> </w:t>
      </w:r>
    </w:p>
    <w:p w14:paraId="24D3F370" w14:textId="77777777" w:rsidR="00D06E32" w:rsidRDefault="00E33C01" w:rsidP="00D06E32">
      <w:pPr>
        <w:pStyle w:val="ListParagraph"/>
        <w:rPr>
          <w:rFonts w:ascii="Times New Roman" w:hAnsi="Times New Roman" w:cs="Times New Roman"/>
        </w:rPr>
      </w:pPr>
      <w:r w:rsidRPr="00D06E32">
        <w:rPr>
          <w:rFonts w:ascii="Times New Roman" w:hAnsi="Times New Roman" w:cs="Times New Roman"/>
        </w:rPr>
        <w:t>P</w:t>
      </w:r>
      <w:r w:rsidR="003747A1" w:rsidRPr="00D06E32">
        <w:rPr>
          <w:rFonts w:ascii="Times New Roman" w:hAnsi="Times New Roman" w:cs="Times New Roman"/>
        </w:rPr>
        <w:t>resented at September committee meeting</w:t>
      </w:r>
    </w:p>
    <w:p w14:paraId="6F219694" w14:textId="77777777" w:rsidR="00D06E32" w:rsidRPr="00D06E32" w:rsidRDefault="00D06E32" w:rsidP="00D06E32">
      <w:pPr>
        <w:pStyle w:val="ListParagraph"/>
        <w:rPr>
          <w:rFonts w:ascii="Times New Roman" w:hAnsi="Times New Roman" w:cs="Times New Roman"/>
        </w:rPr>
      </w:pPr>
    </w:p>
    <w:p w14:paraId="47E0A431" w14:textId="5B83935D" w:rsidR="003747A1" w:rsidRPr="00E742EE" w:rsidRDefault="007A0045" w:rsidP="00D06E3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Obstructed</w:t>
      </w:r>
      <w:r w:rsidR="00284B09" w:rsidRPr="00D06E32">
        <w:rPr>
          <w:rFonts w:ascii="Times New Roman" w:hAnsi="Times New Roman" w:cs="Times New Roman"/>
        </w:rPr>
        <w:t xml:space="preserve"> </w:t>
      </w:r>
      <w:r w:rsidR="003747A1" w:rsidRPr="00D06E32">
        <w:rPr>
          <w:rFonts w:ascii="Times New Roman" w:hAnsi="Times New Roman" w:cs="Times New Roman"/>
          <w:b/>
          <w:bCs/>
        </w:rPr>
        <w:t xml:space="preserve">Footpaths </w:t>
      </w:r>
    </w:p>
    <w:p w14:paraId="78E948BD" w14:textId="51D6E6A9" w:rsidR="00E742EE" w:rsidRPr="00E742EE" w:rsidRDefault="00B37CF2" w:rsidP="00E742EE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3A7C22" w:themeColor="accent6" w:themeShade="BF"/>
        </w:rPr>
        <w:t>Agreed</w:t>
      </w:r>
      <w:r w:rsidR="00E742EE">
        <w:rPr>
          <w:rFonts w:ascii="Times New Roman" w:hAnsi="Times New Roman" w:cs="Times New Roman"/>
          <w:b/>
          <w:bCs/>
          <w:color w:val="3A7C22" w:themeColor="accent6" w:themeShade="BF"/>
        </w:rPr>
        <w:t xml:space="preserve"> </w:t>
      </w:r>
      <w:r w:rsidR="00E742EE" w:rsidRPr="00E742EE">
        <w:rPr>
          <w:rFonts w:ascii="Times New Roman" w:hAnsi="Times New Roman" w:cs="Times New Roman"/>
          <w:b/>
          <w:bCs/>
        </w:rPr>
        <w:t xml:space="preserve">to report to CROW </w:t>
      </w:r>
      <w:r w:rsidR="009D7816">
        <w:rPr>
          <w:rFonts w:ascii="Times New Roman" w:hAnsi="Times New Roman" w:cs="Times New Roman"/>
          <w:b/>
          <w:bCs/>
        </w:rPr>
        <w:t>blocked footpath</w:t>
      </w:r>
      <w:r>
        <w:rPr>
          <w:rFonts w:ascii="Times New Roman" w:hAnsi="Times New Roman" w:cs="Times New Roman"/>
          <w:b/>
          <w:bCs/>
        </w:rPr>
        <w:t>s</w:t>
      </w:r>
    </w:p>
    <w:p w14:paraId="2EFAD097" w14:textId="77777777" w:rsidR="00E742EE" w:rsidRDefault="00E742EE" w:rsidP="00E742EE">
      <w:pPr>
        <w:pStyle w:val="ListParagraph"/>
        <w:spacing w:after="0"/>
        <w:rPr>
          <w:rFonts w:ascii="Times New Roman" w:hAnsi="Times New Roman" w:cs="Times New Roman"/>
          <w:b/>
          <w:bCs/>
        </w:rPr>
      </w:pPr>
    </w:p>
    <w:p w14:paraId="2094AD77" w14:textId="43B247DB" w:rsidR="0031136E" w:rsidRPr="0031136E" w:rsidRDefault="00C9343B" w:rsidP="0031136E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bCs/>
        </w:rPr>
      </w:pPr>
      <w:r w:rsidRPr="00D06E32">
        <w:rPr>
          <w:rFonts w:ascii="Times New Roman" w:hAnsi="Times New Roman" w:cs="Times New Roman"/>
          <w:b/>
          <w:bCs/>
        </w:rPr>
        <w:t>Footpaths volunteers and lead</w:t>
      </w:r>
    </w:p>
    <w:p w14:paraId="06E0A010" w14:textId="6A6AF1A7" w:rsidR="008B6B13" w:rsidRDefault="000D44A2" w:rsidP="000E53EA">
      <w:pPr>
        <w:pStyle w:val="ListParagraph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3A7C22" w:themeColor="accent6" w:themeShade="BF"/>
        </w:rPr>
        <w:t>Agreed</w:t>
      </w:r>
      <w:r w:rsidR="0031136E" w:rsidRPr="0031136E">
        <w:rPr>
          <w:rFonts w:ascii="Times New Roman" w:hAnsi="Times New Roman" w:cs="Times New Roman"/>
          <w:b/>
          <w:bCs/>
          <w:color w:val="3A7C22" w:themeColor="accent6" w:themeShade="BF"/>
        </w:rPr>
        <w:t xml:space="preserve"> </w:t>
      </w:r>
      <w:r w:rsidR="0031136E" w:rsidRPr="0031136E">
        <w:rPr>
          <w:rFonts w:ascii="Times New Roman" w:hAnsi="Times New Roman" w:cs="Times New Roman"/>
          <w:b/>
          <w:bCs/>
        </w:rPr>
        <w:t xml:space="preserve">to appoint </w:t>
      </w:r>
      <w:r>
        <w:rPr>
          <w:rFonts w:ascii="Times New Roman" w:hAnsi="Times New Roman" w:cs="Times New Roman"/>
          <w:b/>
          <w:bCs/>
        </w:rPr>
        <w:t>Cllr Shaw as</w:t>
      </w:r>
      <w:r w:rsidR="0031136E" w:rsidRPr="0031136E">
        <w:rPr>
          <w:rFonts w:ascii="Times New Roman" w:hAnsi="Times New Roman" w:cs="Times New Roman"/>
          <w:b/>
          <w:bCs/>
        </w:rPr>
        <w:t xml:space="preserve"> new lead for the Footpath Volunteers scheme</w:t>
      </w:r>
      <w:r w:rsidR="00B96334">
        <w:rPr>
          <w:rFonts w:ascii="Times New Roman" w:hAnsi="Times New Roman" w:cs="Times New Roman"/>
          <w:b/>
          <w:bCs/>
        </w:rPr>
        <w:t>.</w:t>
      </w:r>
    </w:p>
    <w:p w14:paraId="7CB3F8E1" w14:textId="77777777" w:rsidR="000E53EA" w:rsidRDefault="000E53EA" w:rsidP="000E53EA">
      <w:pPr>
        <w:pStyle w:val="ListParagraph"/>
        <w:spacing w:after="0"/>
        <w:rPr>
          <w:rFonts w:ascii="Times New Roman" w:hAnsi="Times New Roman" w:cs="Times New Roman"/>
          <w:b/>
          <w:bCs/>
        </w:rPr>
      </w:pPr>
    </w:p>
    <w:p w14:paraId="3A45FBE3" w14:textId="40BC58AA" w:rsidR="000E53EA" w:rsidRDefault="000E53EA" w:rsidP="000E53E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Footpath booklets</w:t>
      </w:r>
    </w:p>
    <w:p w14:paraId="72CD2B75" w14:textId="1B12C44B" w:rsidR="00C67CE6" w:rsidRPr="000E53EA" w:rsidRDefault="00B96334" w:rsidP="000E53EA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3A7C22" w:themeColor="accent6" w:themeShade="BF"/>
        </w:rPr>
        <w:t>Agreed</w:t>
      </w:r>
      <w:r w:rsidR="00C67CE6" w:rsidRPr="0031136E">
        <w:rPr>
          <w:rFonts w:ascii="Times New Roman" w:hAnsi="Times New Roman" w:cs="Times New Roman"/>
          <w:b/>
          <w:bCs/>
          <w:color w:val="3A7C22" w:themeColor="accent6" w:themeShade="BF"/>
        </w:rPr>
        <w:t xml:space="preserve"> </w:t>
      </w:r>
      <w:r w:rsidR="00C67CE6">
        <w:rPr>
          <w:rFonts w:ascii="Times New Roman" w:hAnsi="Times New Roman" w:cs="Times New Roman"/>
          <w:b/>
          <w:bCs/>
        </w:rPr>
        <w:t xml:space="preserve">for </w:t>
      </w:r>
      <w:r>
        <w:rPr>
          <w:rFonts w:ascii="Times New Roman" w:hAnsi="Times New Roman" w:cs="Times New Roman"/>
          <w:b/>
          <w:bCs/>
        </w:rPr>
        <w:t>Cllr Rogers</w:t>
      </w:r>
      <w:r w:rsidR="00C67CE6">
        <w:rPr>
          <w:rFonts w:ascii="Times New Roman" w:hAnsi="Times New Roman" w:cs="Times New Roman"/>
          <w:b/>
          <w:bCs/>
        </w:rPr>
        <w:t xml:space="preserve"> to become lead of </w:t>
      </w:r>
      <w:r w:rsidR="00221B8F">
        <w:rPr>
          <w:rFonts w:ascii="Times New Roman" w:hAnsi="Times New Roman" w:cs="Times New Roman"/>
          <w:b/>
          <w:bCs/>
        </w:rPr>
        <w:t>getting together a copy of all leaflets currently in circulation and putting amendments on to bring back to full council for next steps.</w:t>
      </w:r>
    </w:p>
    <w:p w14:paraId="4C13CD67" w14:textId="77777777" w:rsidR="00DA7653" w:rsidRPr="00DA7653" w:rsidRDefault="00DA7653" w:rsidP="00D06E32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bCs/>
        </w:rPr>
      </w:pPr>
    </w:p>
    <w:p w14:paraId="78D1E2D7" w14:textId="1ACF4C8E" w:rsidR="00CA562A" w:rsidRPr="009160AD" w:rsidRDefault="004A0A71" w:rsidP="009160AD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</w:t>
      </w:r>
      <w:r w:rsidR="006C6829">
        <w:rPr>
          <w:rFonts w:ascii="Times New Roman" w:hAnsi="Times New Roman"/>
          <w:b/>
          <w:bCs/>
        </w:rPr>
        <w:t>1</w:t>
      </w:r>
      <w:r w:rsidR="009160AD">
        <w:rPr>
          <w:rFonts w:ascii="Times New Roman" w:hAnsi="Times New Roman"/>
          <w:b/>
          <w:bCs/>
        </w:rPr>
        <w:t xml:space="preserve">. </w:t>
      </w:r>
      <w:r w:rsidR="00B44741" w:rsidRPr="009160AD">
        <w:rPr>
          <w:rFonts w:ascii="Times New Roman" w:hAnsi="Times New Roman"/>
          <w:b/>
          <w:bCs/>
        </w:rPr>
        <w:t xml:space="preserve">Date of next meeting </w:t>
      </w:r>
    </w:p>
    <w:p w14:paraId="23EE8601" w14:textId="77777777" w:rsidR="004E3331" w:rsidRDefault="005B553C" w:rsidP="004E3331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Pr="00E1200F">
        <w:rPr>
          <w:rFonts w:ascii="Times New Roman" w:hAnsi="Times New Roman"/>
        </w:rPr>
        <w:t xml:space="preserve">next </w:t>
      </w:r>
      <w:r>
        <w:rPr>
          <w:rFonts w:ascii="Times New Roman" w:hAnsi="Times New Roman"/>
        </w:rPr>
        <w:t>Planning and Footpaths</w:t>
      </w:r>
      <w:r w:rsidRPr="00E1200F">
        <w:rPr>
          <w:rFonts w:ascii="Times New Roman" w:hAnsi="Times New Roman"/>
        </w:rPr>
        <w:t xml:space="preserve"> Meeting </w:t>
      </w:r>
      <w:r>
        <w:rPr>
          <w:rFonts w:ascii="Times New Roman" w:hAnsi="Times New Roman"/>
        </w:rPr>
        <w:t>will be on 2</w:t>
      </w:r>
      <w:r w:rsidRPr="005B553C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 xml:space="preserve"> July 2026 at 8pm at Cheddleton Community Centre.</w:t>
      </w:r>
    </w:p>
    <w:p w14:paraId="212ECA2D" w14:textId="77777777" w:rsidR="004E3331" w:rsidRDefault="004E3331" w:rsidP="004E3331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</w:p>
    <w:p w14:paraId="624F13CF" w14:textId="43C35130" w:rsidR="00A25DFB" w:rsidRPr="001C35C3" w:rsidRDefault="00833340" w:rsidP="004E3331">
      <w:pPr>
        <w:pStyle w:val="ListParagraph"/>
        <w:tabs>
          <w:tab w:val="left" w:pos="284"/>
        </w:tabs>
        <w:spacing w:line="240" w:lineRule="auto"/>
        <w:ind w:left="170"/>
        <w:rPr>
          <w:b/>
          <w:bCs/>
        </w:rPr>
      </w:pPr>
      <w:r w:rsidRPr="00A86D84">
        <w:rPr>
          <w:b/>
          <w:bCs/>
        </w:rPr>
        <w:t>END OF MEETING</w:t>
      </w:r>
      <w:r w:rsidR="00B96334">
        <w:rPr>
          <w:b/>
          <w:bCs/>
        </w:rPr>
        <w:t xml:space="preserve"> 9pm</w:t>
      </w:r>
    </w:p>
    <w:sectPr w:rsidR="00A25DFB" w:rsidRPr="001C35C3" w:rsidSect="004E333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DB9E8" w14:textId="77777777" w:rsidR="00B11CB3" w:rsidRDefault="00B11CB3" w:rsidP="005B553C">
      <w:pPr>
        <w:spacing w:after="0" w:line="240" w:lineRule="auto"/>
      </w:pPr>
      <w:r>
        <w:separator/>
      </w:r>
    </w:p>
  </w:endnote>
  <w:endnote w:type="continuationSeparator" w:id="0">
    <w:p w14:paraId="2ACC869A" w14:textId="77777777" w:rsidR="00B11CB3" w:rsidRDefault="00B11CB3" w:rsidP="005B5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40DDC" w14:textId="77777777" w:rsidR="00B11CB3" w:rsidRDefault="00B11CB3" w:rsidP="005B553C">
      <w:pPr>
        <w:spacing w:after="0" w:line="240" w:lineRule="auto"/>
      </w:pPr>
      <w:r>
        <w:separator/>
      </w:r>
    </w:p>
  </w:footnote>
  <w:footnote w:type="continuationSeparator" w:id="0">
    <w:p w14:paraId="44F2496D" w14:textId="77777777" w:rsidR="00B11CB3" w:rsidRDefault="00B11CB3" w:rsidP="005B5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DAFF" w14:textId="77777777" w:rsidR="005B553C" w:rsidRPr="00D1614E" w:rsidRDefault="005B553C" w:rsidP="005B553C">
    <w:pPr>
      <w:pStyle w:val="NoSpacing"/>
      <w:spacing w:line="276" w:lineRule="auto"/>
      <w:ind w:left="-283"/>
      <w:rPr>
        <w:rFonts w:ascii="Times New Roman" w:hAnsi="Times New Roman" w:cs="Times New Roman"/>
        <w:sz w:val="72"/>
        <w:szCs w:val="72"/>
      </w:rPr>
    </w:pPr>
    <w:r w:rsidRPr="00450BB4">
      <w:rPr>
        <w:rFonts w:ascii="Times New Roman" w:hAnsi="Times New Roman" w:cs="Times New Roman"/>
        <w:noProof/>
        <w:sz w:val="72"/>
        <w:szCs w:val="72"/>
        <w:lang w:eastAsia="en-GB"/>
      </w:rPr>
      <w:drawing>
        <wp:anchor distT="0" distB="0" distL="114300" distR="114300" simplePos="0" relativeHeight="251659264" behindDoc="1" locked="0" layoutInCell="1" allowOverlap="1" wp14:anchorId="5B8780ED" wp14:editId="18B8BBB3">
          <wp:simplePos x="0" y="0"/>
          <wp:positionH relativeFrom="margin">
            <wp:posOffset>5873115</wp:posOffset>
          </wp:positionH>
          <wp:positionV relativeFrom="margin">
            <wp:posOffset>-1056005</wp:posOffset>
          </wp:positionV>
          <wp:extent cx="680387" cy="819150"/>
          <wp:effectExtent l="0" t="0" r="5715" b="0"/>
          <wp:wrapNone/>
          <wp:docPr id="1325889722" name="Picture 0" descr="Cheddleton Ar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eddleton Arms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0387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0BB4">
      <w:rPr>
        <w:rFonts w:ascii="Times New Roman" w:hAnsi="Times New Roman" w:cs="Times New Roman"/>
        <w:sz w:val="72"/>
        <w:szCs w:val="72"/>
      </w:rPr>
      <w:t>C</w:t>
    </w:r>
    <w:r w:rsidRPr="00E83D59">
      <w:rPr>
        <w:rFonts w:ascii="Times New Roman" w:hAnsi="Times New Roman" w:cs="Times New Roman"/>
        <w:sz w:val="72"/>
        <w:szCs w:val="72"/>
      </w:rPr>
      <w:t>h</w:t>
    </w:r>
    <w:r w:rsidRPr="00D1614E">
      <w:rPr>
        <w:rFonts w:ascii="Times New Roman" w:hAnsi="Times New Roman" w:cs="Times New Roman"/>
        <w:sz w:val="72"/>
        <w:szCs w:val="72"/>
      </w:rPr>
      <w:t>eddleton Parish Council</w:t>
    </w:r>
  </w:p>
  <w:p w14:paraId="7E6BC3B8" w14:textId="2F1404E6" w:rsidR="005B553C" w:rsidRDefault="005B553C" w:rsidP="00182D62">
    <w:pPr>
      <w:pStyle w:val="Heading3"/>
      <w:spacing w:line="276" w:lineRule="auto"/>
      <w:ind w:left="-284"/>
      <w:rPr>
        <w:rFonts w:ascii="Times New Roman" w:hAnsi="Times New Roman" w:cs="Times New Roman"/>
        <w:color w:val="000000" w:themeColor="text1"/>
        <w:sz w:val="22"/>
        <w:szCs w:val="22"/>
      </w:rPr>
    </w:pPr>
    <w:r w:rsidRPr="00A84BF0">
      <w:rPr>
        <w:rFonts w:ascii="Times New Roman" w:hAnsi="Times New Roman" w:cs="Times New Roman"/>
        <w:color w:val="000000" w:themeColor="text1"/>
        <w:sz w:val="22"/>
        <w:szCs w:val="22"/>
      </w:rPr>
      <w:t>Clerk:</w:t>
    </w:r>
    <w:r>
      <w:rPr>
        <w:rFonts w:ascii="Times New Roman" w:hAnsi="Times New Roman" w:cs="Times New Roman"/>
        <w:color w:val="000000" w:themeColor="text1"/>
        <w:sz w:val="22"/>
        <w:szCs w:val="22"/>
      </w:rPr>
      <w:t xml:space="preserve"> </w:t>
    </w:r>
    <w:r w:rsidRPr="00A84BF0">
      <w:rPr>
        <w:rFonts w:ascii="Times New Roman" w:hAnsi="Times New Roman" w:cs="Times New Roman"/>
        <w:color w:val="000000" w:themeColor="text1"/>
        <w:sz w:val="22"/>
        <w:szCs w:val="22"/>
      </w:rPr>
      <w:t>Mrs Melanie Matthews</w:t>
    </w:r>
    <w:r>
      <w:rPr>
        <w:rFonts w:ascii="Times New Roman" w:hAnsi="Times New Roman" w:cs="Times New Roman"/>
        <w:color w:val="000000" w:themeColor="text1"/>
        <w:sz w:val="22"/>
        <w:szCs w:val="22"/>
      </w:rPr>
      <w:t xml:space="preserve"> </w:t>
    </w:r>
    <w:r>
      <w:rPr>
        <w:rFonts w:ascii="Times New Roman" w:hAnsi="Times New Roman" w:cs="Times New Roman"/>
        <w:color w:val="000000" w:themeColor="text1"/>
        <w:sz w:val="22"/>
        <w:szCs w:val="22"/>
      </w:rPr>
      <w:tab/>
    </w:r>
    <w:r w:rsidRPr="005B553C">
      <w:rPr>
        <w:rFonts w:ascii="Times New Roman" w:hAnsi="Times New Roman" w:cs="Times New Roman"/>
        <w:color w:val="000000" w:themeColor="text1"/>
        <w:sz w:val="22"/>
        <w:szCs w:val="22"/>
      </w:rPr>
      <w:t xml:space="preserve">Email: clerk@cheddleton-pc.gov.uk </w:t>
    </w:r>
    <w:r w:rsidRPr="005B553C">
      <w:rPr>
        <w:rFonts w:ascii="Times New Roman" w:hAnsi="Times New Roman" w:cs="Times New Roman"/>
        <w:color w:val="000000" w:themeColor="text1"/>
        <w:sz w:val="22"/>
        <w:szCs w:val="22"/>
      </w:rPr>
      <w:tab/>
    </w:r>
    <w:r w:rsidRPr="00A84BF0">
      <w:rPr>
        <w:rFonts w:ascii="Times New Roman" w:hAnsi="Times New Roman" w:cs="Times New Roman"/>
        <w:color w:val="000000" w:themeColor="text1"/>
        <w:sz w:val="22"/>
        <w:szCs w:val="22"/>
      </w:rPr>
      <w:t>Phone</w:t>
    </w:r>
    <w:r>
      <w:rPr>
        <w:rFonts w:ascii="Times New Roman" w:hAnsi="Times New Roman" w:cs="Times New Roman"/>
        <w:color w:val="000000" w:themeColor="text1"/>
        <w:sz w:val="22"/>
        <w:szCs w:val="22"/>
      </w:rPr>
      <w:t>:</w:t>
    </w:r>
    <w:r w:rsidRPr="00A84BF0">
      <w:rPr>
        <w:rFonts w:ascii="Times New Roman" w:hAnsi="Times New Roman" w:cs="Times New Roman"/>
        <w:color w:val="000000" w:themeColor="text1"/>
        <w:sz w:val="22"/>
        <w:szCs w:val="22"/>
      </w:rPr>
      <w:t xml:space="preserve"> 01538 711 39</w:t>
    </w:r>
    <w:r w:rsidR="004E3331">
      <w:rPr>
        <w:rFonts w:ascii="Times New Roman" w:hAnsi="Times New Roman" w:cs="Times New Roman"/>
        <w:color w:val="000000" w:themeColor="text1"/>
        <w:sz w:val="22"/>
        <w:szCs w:val="22"/>
      </w:rPr>
      <w:t>9</w:t>
    </w:r>
  </w:p>
  <w:p w14:paraId="1C5BD400" w14:textId="77777777" w:rsidR="00374941" w:rsidRPr="00374941" w:rsidRDefault="00374941" w:rsidP="00374941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D5E"/>
    <w:multiLevelType w:val="hybridMultilevel"/>
    <w:tmpl w:val="6EFE7A9C"/>
    <w:lvl w:ilvl="0" w:tplc="2A2086EC">
      <w:start w:val="8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99216D"/>
    <w:multiLevelType w:val="hybridMultilevel"/>
    <w:tmpl w:val="2BFCBB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8C501E"/>
    <w:multiLevelType w:val="multilevel"/>
    <w:tmpl w:val="F8E612E2"/>
    <w:lvl w:ilvl="0">
      <w:start w:val="1"/>
      <w:numFmt w:val="decimal"/>
      <w:lvlText w:val="%1."/>
      <w:lvlJc w:val="left"/>
      <w:pPr>
        <w:ind w:left="567" w:hanging="207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67F56EB"/>
    <w:multiLevelType w:val="hybridMultilevel"/>
    <w:tmpl w:val="69428D7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8D5EBB"/>
    <w:multiLevelType w:val="hybridMultilevel"/>
    <w:tmpl w:val="0F7A3E1C"/>
    <w:lvl w:ilvl="0" w:tplc="FD648DA2">
      <w:start w:val="19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5702025"/>
    <w:multiLevelType w:val="hybridMultilevel"/>
    <w:tmpl w:val="1646D4F4"/>
    <w:lvl w:ilvl="0" w:tplc="08090019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E442C"/>
    <w:multiLevelType w:val="hybridMultilevel"/>
    <w:tmpl w:val="C8E22424"/>
    <w:lvl w:ilvl="0" w:tplc="FFFFFFFF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66823"/>
    <w:multiLevelType w:val="hybridMultilevel"/>
    <w:tmpl w:val="901881BE"/>
    <w:lvl w:ilvl="0" w:tplc="F55434C8">
      <w:start w:val="10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E56AB"/>
    <w:multiLevelType w:val="hybridMultilevel"/>
    <w:tmpl w:val="363AD5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0F2F3B"/>
    <w:multiLevelType w:val="hybridMultilevel"/>
    <w:tmpl w:val="FB6CFA02"/>
    <w:lvl w:ilvl="0" w:tplc="D2CC6C74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C7EE7D1E">
      <w:start w:val="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F6F6B"/>
    <w:multiLevelType w:val="hybridMultilevel"/>
    <w:tmpl w:val="C0C01AD4"/>
    <w:lvl w:ilvl="0" w:tplc="D5ACA7F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E1021"/>
    <w:multiLevelType w:val="hybridMultilevel"/>
    <w:tmpl w:val="EDEE6052"/>
    <w:lvl w:ilvl="0" w:tplc="8A4869F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455DF"/>
    <w:multiLevelType w:val="hybridMultilevel"/>
    <w:tmpl w:val="1DF0CA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643DD4"/>
    <w:multiLevelType w:val="hybridMultilevel"/>
    <w:tmpl w:val="83F48AA0"/>
    <w:lvl w:ilvl="0" w:tplc="EF12367C">
      <w:start w:val="1"/>
      <w:numFmt w:val="lowerLetter"/>
      <w:lvlText w:val="%1."/>
      <w:lvlJc w:val="left"/>
      <w:pPr>
        <w:ind w:left="1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53" w:hanging="360"/>
      </w:pPr>
    </w:lvl>
    <w:lvl w:ilvl="2" w:tplc="0809001B" w:tentative="1">
      <w:start w:val="1"/>
      <w:numFmt w:val="lowerRoman"/>
      <w:lvlText w:val="%3."/>
      <w:lvlJc w:val="right"/>
      <w:pPr>
        <w:ind w:left="1573" w:hanging="180"/>
      </w:pPr>
    </w:lvl>
    <w:lvl w:ilvl="3" w:tplc="0809000F" w:tentative="1">
      <w:start w:val="1"/>
      <w:numFmt w:val="decimal"/>
      <w:lvlText w:val="%4."/>
      <w:lvlJc w:val="left"/>
      <w:pPr>
        <w:ind w:left="2293" w:hanging="360"/>
      </w:pPr>
    </w:lvl>
    <w:lvl w:ilvl="4" w:tplc="08090019" w:tentative="1">
      <w:start w:val="1"/>
      <w:numFmt w:val="lowerLetter"/>
      <w:lvlText w:val="%5."/>
      <w:lvlJc w:val="left"/>
      <w:pPr>
        <w:ind w:left="3013" w:hanging="360"/>
      </w:pPr>
    </w:lvl>
    <w:lvl w:ilvl="5" w:tplc="0809001B" w:tentative="1">
      <w:start w:val="1"/>
      <w:numFmt w:val="lowerRoman"/>
      <w:lvlText w:val="%6."/>
      <w:lvlJc w:val="right"/>
      <w:pPr>
        <w:ind w:left="3733" w:hanging="180"/>
      </w:pPr>
    </w:lvl>
    <w:lvl w:ilvl="6" w:tplc="0809000F" w:tentative="1">
      <w:start w:val="1"/>
      <w:numFmt w:val="decimal"/>
      <w:lvlText w:val="%7."/>
      <w:lvlJc w:val="left"/>
      <w:pPr>
        <w:ind w:left="4453" w:hanging="360"/>
      </w:pPr>
    </w:lvl>
    <w:lvl w:ilvl="7" w:tplc="08090019" w:tentative="1">
      <w:start w:val="1"/>
      <w:numFmt w:val="lowerLetter"/>
      <w:lvlText w:val="%8."/>
      <w:lvlJc w:val="left"/>
      <w:pPr>
        <w:ind w:left="5173" w:hanging="360"/>
      </w:pPr>
    </w:lvl>
    <w:lvl w:ilvl="8" w:tplc="080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14" w15:restartNumberingAfterBreak="0">
    <w:nsid w:val="70831ADC"/>
    <w:multiLevelType w:val="hybridMultilevel"/>
    <w:tmpl w:val="DE1A08D6"/>
    <w:lvl w:ilvl="0" w:tplc="56BE3C34">
      <w:start w:val="15"/>
      <w:numFmt w:val="lowerLetter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D2870"/>
    <w:multiLevelType w:val="hybridMultilevel"/>
    <w:tmpl w:val="8D847FAC"/>
    <w:lvl w:ilvl="0" w:tplc="F0FC8890">
      <w:start w:val="1"/>
      <w:numFmt w:val="lowerLetter"/>
      <w:lvlText w:val="%1."/>
      <w:lvlJc w:val="left"/>
      <w:pPr>
        <w:ind w:left="1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53" w:hanging="360"/>
      </w:pPr>
    </w:lvl>
    <w:lvl w:ilvl="2" w:tplc="0809001B" w:tentative="1">
      <w:start w:val="1"/>
      <w:numFmt w:val="lowerRoman"/>
      <w:lvlText w:val="%3."/>
      <w:lvlJc w:val="right"/>
      <w:pPr>
        <w:ind w:left="1573" w:hanging="180"/>
      </w:pPr>
    </w:lvl>
    <w:lvl w:ilvl="3" w:tplc="0809000F" w:tentative="1">
      <w:start w:val="1"/>
      <w:numFmt w:val="decimal"/>
      <w:lvlText w:val="%4."/>
      <w:lvlJc w:val="left"/>
      <w:pPr>
        <w:ind w:left="2293" w:hanging="360"/>
      </w:pPr>
    </w:lvl>
    <w:lvl w:ilvl="4" w:tplc="08090019" w:tentative="1">
      <w:start w:val="1"/>
      <w:numFmt w:val="lowerLetter"/>
      <w:lvlText w:val="%5."/>
      <w:lvlJc w:val="left"/>
      <w:pPr>
        <w:ind w:left="3013" w:hanging="360"/>
      </w:pPr>
    </w:lvl>
    <w:lvl w:ilvl="5" w:tplc="0809001B" w:tentative="1">
      <w:start w:val="1"/>
      <w:numFmt w:val="lowerRoman"/>
      <w:lvlText w:val="%6."/>
      <w:lvlJc w:val="right"/>
      <w:pPr>
        <w:ind w:left="3733" w:hanging="180"/>
      </w:pPr>
    </w:lvl>
    <w:lvl w:ilvl="6" w:tplc="0809000F" w:tentative="1">
      <w:start w:val="1"/>
      <w:numFmt w:val="decimal"/>
      <w:lvlText w:val="%7."/>
      <w:lvlJc w:val="left"/>
      <w:pPr>
        <w:ind w:left="4453" w:hanging="360"/>
      </w:pPr>
    </w:lvl>
    <w:lvl w:ilvl="7" w:tplc="08090019" w:tentative="1">
      <w:start w:val="1"/>
      <w:numFmt w:val="lowerLetter"/>
      <w:lvlText w:val="%8."/>
      <w:lvlJc w:val="left"/>
      <w:pPr>
        <w:ind w:left="5173" w:hanging="360"/>
      </w:pPr>
    </w:lvl>
    <w:lvl w:ilvl="8" w:tplc="0809001B" w:tentative="1">
      <w:start w:val="1"/>
      <w:numFmt w:val="lowerRoman"/>
      <w:lvlText w:val="%9."/>
      <w:lvlJc w:val="right"/>
      <w:pPr>
        <w:ind w:left="5893" w:hanging="180"/>
      </w:pPr>
    </w:lvl>
  </w:abstractNum>
  <w:num w:numId="1" w16cid:durableId="528379717">
    <w:abstractNumId w:val="15"/>
  </w:num>
  <w:num w:numId="2" w16cid:durableId="1349867268">
    <w:abstractNumId w:val="13"/>
  </w:num>
  <w:num w:numId="3" w16cid:durableId="1413350855">
    <w:abstractNumId w:val="10"/>
  </w:num>
  <w:num w:numId="4" w16cid:durableId="1784304541">
    <w:abstractNumId w:val="12"/>
  </w:num>
  <w:num w:numId="5" w16cid:durableId="876313858">
    <w:abstractNumId w:val="1"/>
  </w:num>
  <w:num w:numId="6" w16cid:durableId="1808431483">
    <w:abstractNumId w:val="2"/>
  </w:num>
  <w:num w:numId="7" w16cid:durableId="127822430">
    <w:abstractNumId w:val="8"/>
  </w:num>
  <w:num w:numId="8" w16cid:durableId="319500484">
    <w:abstractNumId w:val="5"/>
  </w:num>
  <w:num w:numId="9" w16cid:durableId="1251816832">
    <w:abstractNumId w:val="14"/>
  </w:num>
  <w:num w:numId="10" w16cid:durableId="448167912">
    <w:abstractNumId w:val="3"/>
  </w:num>
  <w:num w:numId="11" w16cid:durableId="796525820">
    <w:abstractNumId w:val="7"/>
  </w:num>
  <w:num w:numId="12" w16cid:durableId="799811771">
    <w:abstractNumId w:val="9"/>
  </w:num>
  <w:num w:numId="13" w16cid:durableId="1011109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363745">
    <w:abstractNumId w:val="6"/>
  </w:num>
  <w:num w:numId="15" w16cid:durableId="704258979">
    <w:abstractNumId w:val="11"/>
  </w:num>
  <w:num w:numId="16" w16cid:durableId="480971286">
    <w:abstractNumId w:val="0"/>
  </w:num>
  <w:num w:numId="17" w16cid:durableId="2004579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41"/>
    <w:rsid w:val="00000A8A"/>
    <w:rsid w:val="00001059"/>
    <w:rsid w:val="000067E5"/>
    <w:rsid w:val="00010D37"/>
    <w:rsid w:val="00012296"/>
    <w:rsid w:val="000219BB"/>
    <w:rsid w:val="00022013"/>
    <w:rsid w:val="000251FF"/>
    <w:rsid w:val="00026508"/>
    <w:rsid w:val="00027631"/>
    <w:rsid w:val="0004243E"/>
    <w:rsid w:val="00042E80"/>
    <w:rsid w:val="000477CF"/>
    <w:rsid w:val="00062FA7"/>
    <w:rsid w:val="00092C02"/>
    <w:rsid w:val="0009356C"/>
    <w:rsid w:val="00094336"/>
    <w:rsid w:val="000A0447"/>
    <w:rsid w:val="000A4612"/>
    <w:rsid w:val="000A564F"/>
    <w:rsid w:val="000A7EC0"/>
    <w:rsid w:val="000B117D"/>
    <w:rsid w:val="000B6965"/>
    <w:rsid w:val="000C2720"/>
    <w:rsid w:val="000C345E"/>
    <w:rsid w:val="000D44A2"/>
    <w:rsid w:val="000D5278"/>
    <w:rsid w:val="000E3A3D"/>
    <w:rsid w:val="000E53EA"/>
    <w:rsid w:val="000F2258"/>
    <w:rsid w:val="000F463A"/>
    <w:rsid w:val="0010427A"/>
    <w:rsid w:val="00111D42"/>
    <w:rsid w:val="00112206"/>
    <w:rsid w:val="0011302D"/>
    <w:rsid w:val="0012105C"/>
    <w:rsid w:val="00122D8B"/>
    <w:rsid w:val="00132D7D"/>
    <w:rsid w:val="001408AD"/>
    <w:rsid w:val="00141588"/>
    <w:rsid w:val="001420BD"/>
    <w:rsid w:val="001500F9"/>
    <w:rsid w:val="00153C80"/>
    <w:rsid w:val="001543B7"/>
    <w:rsid w:val="0016544D"/>
    <w:rsid w:val="0016607C"/>
    <w:rsid w:val="0016789D"/>
    <w:rsid w:val="00182D62"/>
    <w:rsid w:val="00186B44"/>
    <w:rsid w:val="0018796C"/>
    <w:rsid w:val="00192DB9"/>
    <w:rsid w:val="001953AC"/>
    <w:rsid w:val="001A0954"/>
    <w:rsid w:val="001A7B38"/>
    <w:rsid w:val="001B01E6"/>
    <w:rsid w:val="001B6440"/>
    <w:rsid w:val="001C35C3"/>
    <w:rsid w:val="001C7AF4"/>
    <w:rsid w:val="001D2801"/>
    <w:rsid w:val="001D50B1"/>
    <w:rsid w:val="001E5E04"/>
    <w:rsid w:val="001E727B"/>
    <w:rsid w:val="002053F6"/>
    <w:rsid w:val="00207545"/>
    <w:rsid w:val="00216562"/>
    <w:rsid w:val="00221B8F"/>
    <w:rsid w:val="00226097"/>
    <w:rsid w:val="00240D2E"/>
    <w:rsid w:val="00244962"/>
    <w:rsid w:val="00246F82"/>
    <w:rsid w:val="00250ACA"/>
    <w:rsid w:val="00251582"/>
    <w:rsid w:val="00251E36"/>
    <w:rsid w:val="00253253"/>
    <w:rsid w:val="002536E6"/>
    <w:rsid w:val="002538F7"/>
    <w:rsid w:val="00256E04"/>
    <w:rsid w:val="002659B2"/>
    <w:rsid w:val="00266D3A"/>
    <w:rsid w:val="00272584"/>
    <w:rsid w:val="00282B87"/>
    <w:rsid w:val="00283379"/>
    <w:rsid w:val="00283D3B"/>
    <w:rsid w:val="00284B09"/>
    <w:rsid w:val="00285679"/>
    <w:rsid w:val="0028714A"/>
    <w:rsid w:val="00290C47"/>
    <w:rsid w:val="00294FA1"/>
    <w:rsid w:val="00296ADC"/>
    <w:rsid w:val="002A0973"/>
    <w:rsid w:val="002A3E77"/>
    <w:rsid w:val="002B3E29"/>
    <w:rsid w:val="002B56E2"/>
    <w:rsid w:val="002B7042"/>
    <w:rsid w:val="002C1FD3"/>
    <w:rsid w:val="002D782D"/>
    <w:rsid w:val="002E3AF7"/>
    <w:rsid w:val="002E6CEA"/>
    <w:rsid w:val="002E6F5F"/>
    <w:rsid w:val="002F08D0"/>
    <w:rsid w:val="002F525C"/>
    <w:rsid w:val="00304327"/>
    <w:rsid w:val="0031124D"/>
    <w:rsid w:val="0031136E"/>
    <w:rsid w:val="00311588"/>
    <w:rsid w:val="003253FF"/>
    <w:rsid w:val="00337F57"/>
    <w:rsid w:val="00350D51"/>
    <w:rsid w:val="0035385A"/>
    <w:rsid w:val="00354940"/>
    <w:rsid w:val="00357297"/>
    <w:rsid w:val="00364431"/>
    <w:rsid w:val="00366F91"/>
    <w:rsid w:val="00370AC3"/>
    <w:rsid w:val="00371523"/>
    <w:rsid w:val="003747A1"/>
    <w:rsid w:val="00374941"/>
    <w:rsid w:val="003753C6"/>
    <w:rsid w:val="003775AC"/>
    <w:rsid w:val="00383491"/>
    <w:rsid w:val="003878B0"/>
    <w:rsid w:val="0039264D"/>
    <w:rsid w:val="00392C31"/>
    <w:rsid w:val="00394BFA"/>
    <w:rsid w:val="0039509A"/>
    <w:rsid w:val="00395532"/>
    <w:rsid w:val="003A2602"/>
    <w:rsid w:val="003A323A"/>
    <w:rsid w:val="003B11CE"/>
    <w:rsid w:val="003B38B4"/>
    <w:rsid w:val="003C5441"/>
    <w:rsid w:val="003C5820"/>
    <w:rsid w:val="003E0078"/>
    <w:rsid w:val="003E15F3"/>
    <w:rsid w:val="003E25AF"/>
    <w:rsid w:val="003E3019"/>
    <w:rsid w:val="003E31A1"/>
    <w:rsid w:val="003E5EEB"/>
    <w:rsid w:val="003F30C6"/>
    <w:rsid w:val="003F47F8"/>
    <w:rsid w:val="0040209A"/>
    <w:rsid w:val="00404FD1"/>
    <w:rsid w:val="004071A8"/>
    <w:rsid w:val="004114FF"/>
    <w:rsid w:val="00413BF4"/>
    <w:rsid w:val="00415F8A"/>
    <w:rsid w:val="00416DFF"/>
    <w:rsid w:val="00422F77"/>
    <w:rsid w:val="00423BD0"/>
    <w:rsid w:val="00426B1D"/>
    <w:rsid w:val="00445BAB"/>
    <w:rsid w:val="00455B86"/>
    <w:rsid w:val="004658E2"/>
    <w:rsid w:val="00466539"/>
    <w:rsid w:val="0047099E"/>
    <w:rsid w:val="004853C8"/>
    <w:rsid w:val="00485DDD"/>
    <w:rsid w:val="004A0A71"/>
    <w:rsid w:val="004A6810"/>
    <w:rsid w:val="004B36DE"/>
    <w:rsid w:val="004B471E"/>
    <w:rsid w:val="004C4D85"/>
    <w:rsid w:val="004C64BE"/>
    <w:rsid w:val="004C7762"/>
    <w:rsid w:val="004D1792"/>
    <w:rsid w:val="004D1BDD"/>
    <w:rsid w:val="004D6BD2"/>
    <w:rsid w:val="004D795F"/>
    <w:rsid w:val="004E3331"/>
    <w:rsid w:val="004E3D2E"/>
    <w:rsid w:val="004F3E08"/>
    <w:rsid w:val="004F7A83"/>
    <w:rsid w:val="005012F9"/>
    <w:rsid w:val="0050485F"/>
    <w:rsid w:val="00507365"/>
    <w:rsid w:val="005079E5"/>
    <w:rsid w:val="00517865"/>
    <w:rsid w:val="005214F3"/>
    <w:rsid w:val="00524B01"/>
    <w:rsid w:val="005278DB"/>
    <w:rsid w:val="00534E2F"/>
    <w:rsid w:val="005360EB"/>
    <w:rsid w:val="00543D34"/>
    <w:rsid w:val="00552392"/>
    <w:rsid w:val="0055441B"/>
    <w:rsid w:val="00557CB4"/>
    <w:rsid w:val="00563C18"/>
    <w:rsid w:val="005722F4"/>
    <w:rsid w:val="0057695A"/>
    <w:rsid w:val="00577D8E"/>
    <w:rsid w:val="00585A9A"/>
    <w:rsid w:val="0058781B"/>
    <w:rsid w:val="00590817"/>
    <w:rsid w:val="00590CF8"/>
    <w:rsid w:val="0059377D"/>
    <w:rsid w:val="00593D29"/>
    <w:rsid w:val="005947D0"/>
    <w:rsid w:val="00596BD4"/>
    <w:rsid w:val="00596F0C"/>
    <w:rsid w:val="005A5D7D"/>
    <w:rsid w:val="005A7307"/>
    <w:rsid w:val="005B53A7"/>
    <w:rsid w:val="005B553C"/>
    <w:rsid w:val="005B6311"/>
    <w:rsid w:val="005C066E"/>
    <w:rsid w:val="005C0CE3"/>
    <w:rsid w:val="005C5B07"/>
    <w:rsid w:val="005C66D0"/>
    <w:rsid w:val="005D149B"/>
    <w:rsid w:val="005D6890"/>
    <w:rsid w:val="005E0A9B"/>
    <w:rsid w:val="005F0421"/>
    <w:rsid w:val="005F5512"/>
    <w:rsid w:val="005F7877"/>
    <w:rsid w:val="00600105"/>
    <w:rsid w:val="006034DD"/>
    <w:rsid w:val="00605CE9"/>
    <w:rsid w:val="0060603F"/>
    <w:rsid w:val="00606A57"/>
    <w:rsid w:val="006074B1"/>
    <w:rsid w:val="00613B87"/>
    <w:rsid w:val="006150CC"/>
    <w:rsid w:val="00616A33"/>
    <w:rsid w:val="00621A3A"/>
    <w:rsid w:val="00630644"/>
    <w:rsid w:val="00631084"/>
    <w:rsid w:val="00633028"/>
    <w:rsid w:val="0063601A"/>
    <w:rsid w:val="00637755"/>
    <w:rsid w:val="006440C7"/>
    <w:rsid w:val="00646A09"/>
    <w:rsid w:val="006472E1"/>
    <w:rsid w:val="00665C1A"/>
    <w:rsid w:val="00674D3C"/>
    <w:rsid w:val="0068610A"/>
    <w:rsid w:val="006B1656"/>
    <w:rsid w:val="006B1FFD"/>
    <w:rsid w:val="006B3999"/>
    <w:rsid w:val="006B5019"/>
    <w:rsid w:val="006C2A34"/>
    <w:rsid w:val="006C5B9C"/>
    <w:rsid w:val="006C6829"/>
    <w:rsid w:val="006C7897"/>
    <w:rsid w:val="006D0132"/>
    <w:rsid w:val="006D10EF"/>
    <w:rsid w:val="006D42D9"/>
    <w:rsid w:val="006D4B4F"/>
    <w:rsid w:val="006D5475"/>
    <w:rsid w:val="006E366A"/>
    <w:rsid w:val="006F3ABF"/>
    <w:rsid w:val="007075BD"/>
    <w:rsid w:val="00707ECF"/>
    <w:rsid w:val="007102C3"/>
    <w:rsid w:val="0071391B"/>
    <w:rsid w:val="00717A19"/>
    <w:rsid w:val="007201B1"/>
    <w:rsid w:val="00722A10"/>
    <w:rsid w:val="00731AD6"/>
    <w:rsid w:val="00733CB2"/>
    <w:rsid w:val="00734864"/>
    <w:rsid w:val="007403FE"/>
    <w:rsid w:val="00744C70"/>
    <w:rsid w:val="00752932"/>
    <w:rsid w:val="007544F9"/>
    <w:rsid w:val="00755C3B"/>
    <w:rsid w:val="00761343"/>
    <w:rsid w:val="00765030"/>
    <w:rsid w:val="007661B6"/>
    <w:rsid w:val="00775089"/>
    <w:rsid w:val="007756E7"/>
    <w:rsid w:val="00776EAC"/>
    <w:rsid w:val="00780A26"/>
    <w:rsid w:val="007826F0"/>
    <w:rsid w:val="007853C6"/>
    <w:rsid w:val="007903D3"/>
    <w:rsid w:val="00790F30"/>
    <w:rsid w:val="00790FC0"/>
    <w:rsid w:val="00792603"/>
    <w:rsid w:val="00793461"/>
    <w:rsid w:val="007A0045"/>
    <w:rsid w:val="007A6CA5"/>
    <w:rsid w:val="007B170F"/>
    <w:rsid w:val="007C05B4"/>
    <w:rsid w:val="007C2082"/>
    <w:rsid w:val="007C36FC"/>
    <w:rsid w:val="007D1D1F"/>
    <w:rsid w:val="007D2FF4"/>
    <w:rsid w:val="007E394A"/>
    <w:rsid w:val="0080177D"/>
    <w:rsid w:val="00802B8A"/>
    <w:rsid w:val="00805394"/>
    <w:rsid w:val="00807797"/>
    <w:rsid w:val="00811FBE"/>
    <w:rsid w:val="00816B92"/>
    <w:rsid w:val="0082004D"/>
    <w:rsid w:val="00820A55"/>
    <w:rsid w:val="0082326F"/>
    <w:rsid w:val="00830E0B"/>
    <w:rsid w:val="00833340"/>
    <w:rsid w:val="00836370"/>
    <w:rsid w:val="00836DFB"/>
    <w:rsid w:val="0083733C"/>
    <w:rsid w:val="00840D73"/>
    <w:rsid w:val="00841E62"/>
    <w:rsid w:val="008428CF"/>
    <w:rsid w:val="0084441B"/>
    <w:rsid w:val="0084593F"/>
    <w:rsid w:val="00846FE3"/>
    <w:rsid w:val="008531E2"/>
    <w:rsid w:val="00854752"/>
    <w:rsid w:val="008870CE"/>
    <w:rsid w:val="008911ED"/>
    <w:rsid w:val="00891238"/>
    <w:rsid w:val="00891735"/>
    <w:rsid w:val="008917EB"/>
    <w:rsid w:val="00891851"/>
    <w:rsid w:val="00896FB5"/>
    <w:rsid w:val="008A4F99"/>
    <w:rsid w:val="008B058B"/>
    <w:rsid w:val="008B6B13"/>
    <w:rsid w:val="008C2997"/>
    <w:rsid w:val="008C7BBE"/>
    <w:rsid w:val="008D06EA"/>
    <w:rsid w:val="008D0DA0"/>
    <w:rsid w:val="008D1485"/>
    <w:rsid w:val="008D756A"/>
    <w:rsid w:val="008E7760"/>
    <w:rsid w:val="008F23A5"/>
    <w:rsid w:val="008F2BDA"/>
    <w:rsid w:val="008F42D8"/>
    <w:rsid w:val="00900622"/>
    <w:rsid w:val="00900B78"/>
    <w:rsid w:val="00903E6C"/>
    <w:rsid w:val="00905F53"/>
    <w:rsid w:val="009067F6"/>
    <w:rsid w:val="00906801"/>
    <w:rsid w:val="009160AD"/>
    <w:rsid w:val="009162DA"/>
    <w:rsid w:val="00921101"/>
    <w:rsid w:val="00922D9B"/>
    <w:rsid w:val="0094561F"/>
    <w:rsid w:val="00945F2C"/>
    <w:rsid w:val="009511BC"/>
    <w:rsid w:val="00953E43"/>
    <w:rsid w:val="0095490F"/>
    <w:rsid w:val="009714C6"/>
    <w:rsid w:val="009721F4"/>
    <w:rsid w:val="00974C14"/>
    <w:rsid w:val="009824B1"/>
    <w:rsid w:val="0098578C"/>
    <w:rsid w:val="009866E1"/>
    <w:rsid w:val="009A347A"/>
    <w:rsid w:val="009A4CA9"/>
    <w:rsid w:val="009A5AEA"/>
    <w:rsid w:val="009B24A6"/>
    <w:rsid w:val="009B57E5"/>
    <w:rsid w:val="009C135A"/>
    <w:rsid w:val="009C3570"/>
    <w:rsid w:val="009C567A"/>
    <w:rsid w:val="009C6B20"/>
    <w:rsid w:val="009D0383"/>
    <w:rsid w:val="009D16B9"/>
    <w:rsid w:val="009D4D5C"/>
    <w:rsid w:val="009D645D"/>
    <w:rsid w:val="009D7816"/>
    <w:rsid w:val="009E03AE"/>
    <w:rsid w:val="009E46E6"/>
    <w:rsid w:val="009E6DD6"/>
    <w:rsid w:val="009E7E40"/>
    <w:rsid w:val="009F0C07"/>
    <w:rsid w:val="009F2252"/>
    <w:rsid w:val="009F49CD"/>
    <w:rsid w:val="009F70CA"/>
    <w:rsid w:val="009F7105"/>
    <w:rsid w:val="00A03409"/>
    <w:rsid w:val="00A070E3"/>
    <w:rsid w:val="00A07547"/>
    <w:rsid w:val="00A12D3F"/>
    <w:rsid w:val="00A14531"/>
    <w:rsid w:val="00A25DFB"/>
    <w:rsid w:val="00A4068A"/>
    <w:rsid w:val="00A51490"/>
    <w:rsid w:val="00A562BC"/>
    <w:rsid w:val="00A57647"/>
    <w:rsid w:val="00A57F67"/>
    <w:rsid w:val="00A6603D"/>
    <w:rsid w:val="00A73292"/>
    <w:rsid w:val="00A7409B"/>
    <w:rsid w:val="00A75BBB"/>
    <w:rsid w:val="00A8199F"/>
    <w:rsid w:val="00A827A0"/>
    <w:rsid w:val="00A8422B"/>
    <w:rsid w:val="00A85883"/>
    <w:rsid w:val="00A86D84"/>
    <w:rsid w:val="00A87156"/>
    <w:rsid w:val="00A873B9"/>
    <w:rsid w:val="00A93CED"/>
    <w:rsid w:val="00AA4CED"/>
    <w:rsid w:val="00AA504C"/>
    <w:rsid w:val="00AA53AE"/>
    <w:rsid w:val="00AB2B02"/>
    <w:rsid w:val="00AB326A"/>
    <w:rsid w:val="00AB34B3"/>
    <w:rsid w:val="00AB4C61"/>
    <w:rsid w:val="00AC2C76"/>
    <w:rsid w:val="00AC49C3"/>
    <w:rsid w:val="00AD1E6B"/>
    <w:rsid w:val="00AE0CFC"/>
    <w:rsid w:val="00AE1B49"/>
    <w:rsid w:val="00AE527B"/>
    <w:rsid w:val="00AF1CA5"/>
    <w:rsid w:val="00AF4A03"/>
    <w:rsid w:val="00B01354"/>
    <w:rsid w:val="00B03C2D"/>
    <w:rsid w:val="00B0462C"/>
    <w:rsid w:val="00B047C4"/>
    <w:rsid w:val="00B07558"/>
    <w:rsid w:val="00B1069A"/>
    <w:rsid w:val="00B10B6B"/>
    <w:rsid w:val="00B11CB3"/>
    <w:rsid w:val="00B12A18"/>
    <w:rsid w:val="00B135A9"/>
    <w:rsid w:val="00B14B2F"/>
    <w:rsid w:val="00B15664"/>
    <w:rsid w:val="00B16824"/>
    <w:rsid w:val="00B218D6"/>
    <w:rsid w:val="00B27151"/>
    <w:rsid w:val="00B339D0"/>
    <w:rsid w:val="00B34525"/>
    <w:rsid w:val="00B34F6E"/>
    <w:rsid w:val="00B377E6"/>
    <w:rsid w:val="00B37CF2"/>
    <w:rsid w:val="00B420FE"/>
    <w:rsid w:val="00B42704"/>
    <w:rsid w:val="00B42B59"/>
    <w:rsid w:val="00B44741"/>
    <w:rsid w:val="00B50A81"/>
    <w:rsid w:val="00B55CD8"/>
    <w:rsid w:val="00B659B8"/>
    <w:rsid w:val="00B66278"/>
    <w:rsid w:val="00B703E4"/>
    <w:rsid w:val="00B74BC2"/>
    <w:rsid w:val="00B76279"/>
    <w:rsid w:val="00B825D1"/>
    <w:rsid w:val="00B86A64"/>
    <w:rsid w:val="00B90AAA"/>
    <w:rsid w:val="00B93C17"/>
    <w:rsid w:val="00B94BA6"/>
    <w:rsid w:val="00B96334"/>
    <w:rsid w:val="00B96C0F"/>
    <w:rsid w:val="00B96DAE"/>
    <w:rsid w:val="00BA4C12"/>
    <w:rsid w:val="00BB0C7B"/>
    <w:rsid w:val="00BB4908"/>
    <w:rsid w:val="00BC0555"/>
    <w:rsid w:val="00BC3D06"/>
    <w:rsid w:val="00BD7141"/>
    <w:rsid w:val="00BE0D38"/>
    <w:rsid w:val="00BE3C37"/>
    <w:rsid w:val="00BF012A"/>
    <w:rsid w:val="00BF3317"/>
    <w:rsid w:val="00C00F40"/>
    <w:rsid w:val="00C128A4"/>
    <w:rsid w:val="00C20CF8"/>
    <w:rsid w:val="00C23F87"/>
    <w:rsid w:val="00C337BA"/>
    <w:rsid w:val="00C34F3B"/>
    <w:rsid w:val="00C36D98"/>
    <w:rsid w:val="00C3753B"/>
    <w:rsid w:val="00C47D78"/>
    <w:rsid w:val="00C50B29"/>
    <w:rsid w:val="00C51D96"/>
    <w:rsid w:val="00C54419"/>
    <w:rsid w:val="00C5546E"/>
    <w:rsid w:val="00C57F5D"/>
    <w:rsid w:val="00C61249"/>
    <w:rsid w:val="00C62189"/>
    <w:rsid w:val="00C63625"/>
    <w:rsid w:val="00C639D2"/>
    <w:rsid w:val="00C67CE6"/>
    <w:rsid w:val="00C768F2"/>
    <w:rsid w:val="00C81903"/>
    <w:rsid w:val="00C86E20"/>
    <w:rsid w:val="00C9343B"/>
    <w:rsid w:val="00C939A4"/>
    <w:rsid w:val="00C967DC"/>
    <w:rsid w:val="00CA2892"/>
    <w:rsid w:val="00CA2C90"/>
    <w:rsid w:val="00CA562A"/>
    <w:rsid w:val="00CA7059"/>
    <w:rsid w:val="00CB0AE6"/>
    <w:rsid w:val="00CB18F5"/>
    <w:rsid w:val="00CB251E"/>
    <w:rsid w:val="00CB2CE3"/>
    <w:rsid w:val="00CB4756"/>
    <w:rsid w:val="00CB5683"/>
    <w:rsid w:val="00CC02DB"/>
    <w:rsid w:val="00CC7C5C"/>
    <w:rsid w:val="00CE219D"/>
    <w:rsid w:val="00CE2ECA"/>
    <w:rsid w:val="00CE3A14"/>
    <w:rsid w:val="00CE6374"/>
    <w:rsid w:val="00CF0870"/>
    <w:rsid w:val="00CF160E"/>
    <w:rsid w:val="00CF185C"/>
    <w:rsid w:val="00CF3145"/>
    <w:rsid w:val="00CF7EDE"/>
    <w:rsid w:val="00D02DF5"/>
    <w:rsid w:val="00D06E32"/>
    <w:rsid w:val="00D11DB5"/>
    <w:rsid w:val="00D217B1"/>
    <w:rsid w:val="00D26586"/>
    <w:rsid w:val="00D306F8"/>
    <w:rsid w:val="00D319A8"/>
    <w:rsid w:val="00D36CEC"/>
    <w:rsid w:val="00D43B88"/>
    <w:rsid w:val="00D440D8"/>
    <w:rsid w:val="00D4496D"/>
    <w:rsid w:val="00D45EE4"/>
    <w:rsid w:val="00D4628A"/>
    <w:rsid w:val="00D47DE4"/>
    <w:rsid w:val="00D5048B"/>
    <w:rsid w:val="00D50EB1"/>
    <w:rsid w:val="00D5115B"/>
    <w:rsid w:val="00D51957"/>
    <w:rsid w:val="00D531ED"/>
    <w:rsid w:val="00D5398B"/>
    <w:rsid w:val="00D54EF2"/>
    <w:rsid w:val="00D5573A"/>
    <w:rsid w:val="00D5585A"/>
    <w:rsid w:val="00D57EE8"/>
    <w:rsid w:val="00D60353"/>
    <w:rsid w:val="00D6179C"/>
    <w:rsid w:val="00D62915"/>
    <w:rsid w:val="00D66FD6"/>
    <w:rsid w:val="00D71060"/>
    <w:rsid w:val="00D75C7C"/>
    <w:rsid w:val="00D8057A"/>
    <w:rsid w:val="00D80E5F"/>
    <w:rsid w:val="00D819A4"/>
    <w:rsid w:val="00D9360C"/>
    <w:rsid w:val="00DA14B7"/>
    <w:rsid w:val="00DA20DA"/>
    <w:rsid w:val="00DA7653"/>
    <w:rsid w:val="00DB150D"/>
    <w:rsid w:val="00DB4929"/>
    <w:rsid w:val="00DB52A4"/>
    <w:rsid w:val="00DB6304"/>
    <w:rsid w:val="00DC2307"/>
    <w:rsid w:val="00DE13BB"/>
    <w:rsid w:val="00DF4756"/>
    <w:rsid w:val="00DF686B"/>
    <w:rsid w:val="00E020CE"/>
    <w:rsid w:val="00E143E8"/>
    <w:rsid w:val="00E15055"/>
    <w:rsid w:val="00E16CF3"/>
    <w:rsid w:val="00E1730E"/>
    <w:rsid w:val="00E20B55"/>
    <w:rsid w:val="00E25956"/>
    <w:rsid w:val="00E33A89"/>
    <w:rsid w:val="00E33C01"/>
    <w:rsid w:val="00E371FD"/>
    <w:rsid w:val="00E40991"/>
    <w:rsid w:val="00E42A8B"/>
    <w:rsid w:val="00E45FA2"/>
    <w:rsid w:val="00E47FD9"/>
    <w:rsid w:val="00E61546"/>
    <w:rsid w:val="00E63E0A"/>
    <w:rsid w:val="00E66BEB"/>
    <w:rsid w:val="00E7003D"/>
    <w:rsid w:val="00E73D83"/>
    <w:rsid w:val="00E73ECC"/>
    <w:rsid w:val="00E742EE"/>
    <w:rsid w:val="00E77877"/>
    <w:rsid w:val="00E84088"/>
    <w:rsid w:val="00E86560"/>
    <w:rsid w:val="00E95285"/>
    <w:rsid w:val="00E9542B"/>
    <w:rsid w:val="00EA1983"/>
    <w:rsid w:val="00EA23A2"/>
    <w:rsid w:val="00EA5F3D"/>
    <w:rsid w:val="00EA732E"/>
    <w:rsid w:val="00EB0532"/>
    <w:rsid w:val="00EC03C0"/>
    <w:rsid w:val="00EC5054"/>
    <w:rsid w:val="00EC57B8"/>
    <w:rsid w:val="00EC629F"/>
    <w:rsid w:val="00ED133F"/>
    <w:rsid w:val="00EE6BAB"/>
    <w:rsid w:val="00EE75F3"/>
    <w:rsid w:val="00EF6446"/>
    <w:rsid w:val="00EF7DAA"/>
    <w:rsid w:val="00F00275"/>
    <w:rsid w:val="00F025FD"/>
    <w:rsid w:val="00F02E5F"/>
    <w:rsid w:val="00F04689"/>
    <w:rsid w:val="00F07791"/>
    <w:rsid w:val="00F10066"/>
    <w:rsid w:val="00F22524"/>
    <w:rsid w:val="00F226FB"/>
    <w:rsid w:val="00F243C2"/>
    <w:rsid w:val="00F26B22"/>
    <w:rsid w:val="00F31141"/>
    <w:rsid w:val="00F4088B"/>
    <w:rsid w:val="00F40984"/>
    <w:rsid w:val="00F43697"/>
    <w:rsid w:val="00F44134"/>
    <w:rsid w:val="00F44340"/>
    <w:rsid w:val="00F462C5"/>
    <w:rsid w:val="00F503AC"/>
    <w:rsid w:val="00F517F6"/>
    <w:rsid w:val="00F51B5E"/>
    <w:rsid w:val="00F57144"/>
    <w:rsid w:val="00F73DF3"/>
    <w:rsid w:val="00F76EE1"/>
    <w:rsid w:val="00F90A03"/>
    <w:rsid w:val="00F91644"/>
    <w:rsid w:val="00F979EE"/>
    <w:rsid w:val="00FA313D"/>
    <w:rsid w:val="00FA6944"/>
    <w:rsid w:val="00FD0A59"/>
    <w:rsid w:val="00FD3826"/>
    <w:rsid w:val="00FD509E"/>
    <w:rsid w:val="00FD5661"/>
    <w:rsid w:val="00FE1107"/>
    <w:rsid w:val="00FE3B2A"/>
    <w:rsid w:val="00F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F5CDC"/>
  <w15:chartTrackingRefBased/>
  <w15:docId w15:val="{7EA58609-3D0E-4CE9-A9A1-CD3AA415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44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7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7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74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44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7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7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74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B44741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B4474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oSpacing">
    <w:name w:val="No Spacing"/>
    <w:uiPriority w:val="1"/>
    <w:qFormat/>
    <w:rsid w:val="00B44741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47D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D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55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53C"/>
  </w:style>
  <w:style w:type="paragraph" w:styleId="Footer">
    <w:name w:val="footer"/>
    <w:basedOn w:val="Normal"/>
    <w:link w:val="FooterChar"/>
    <w:uiPriority w:val="99"/>
    <w:unhideWhenUsed/>
    <w:rsid w:val="005B55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53C"/>
  </w:style>
  <w:style w:type="table" w:styleId="TableGrid">
    <w:name w:val="Table Grid"/>
    <w:basedOn w:val="TableNormal"/>
    <w:uiPriority w:val="39"/>
    <w:rsid w:val="00240D2E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686B3-790C-4BC8-8274-E97A75A25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610</Words>
  <Characters>3671</Characters>
  <Application>Microsoft Office Word</Application>
  <DocSecurity>0</DocSecurity>
  <Lines>70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Rogers</dc:creator>
  <cp:keywords/>
  <dc:description/>
  <cp:lastModifiedBy>Melanie Matthews</cp:lastModifiedBy>
  <cp:revision>25</cp:revision>
  <dcterms:created xsi:type="dcterms:W3CDTF">2026-06-19T13:20:00Z</dcterms:created>
  <dcterms:modified xsi:type="dcterms:W3CDTF">2026-06-19T13:35:00Z</dcterms:modified>
</cp:coreProperties>
</file>