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E5ABA" w14:textId="77777777" w:rsidR="008A66EF" w:rsidRPr="008A66EF" w:rsidRDefault="008A66EF" w:rsidP="008A66EF">
      <w:pPr>
        <w:rPr>
          <w:b/>
          <w:bCs/>
          <w:color w:val="C00000"/>
          <w:sz w:val="32"/>
          <w:szCs w:val="32"/>
        </w:rPr>
      </w:pPr>
      <w:r w:rsidRPr="008A66EF">
        <w:rPr>
          <w:b/>
          <w:bCs/>
          <w:color w:val="C00000"/>
          <w:sz w:val="32"/>
          <w:szCs w:val="32"/>
        </w:rPr>
        <w:t>Cheddleton Parish Council</w:t>
      </w:r>
    </w:p>
    <w:p w14:paraId="15EB36F6" w14:textId="77777777" w:rsidR="008A66EF" w:rsidRPr="008A66EF" w:rsidRDefault="008A66EF" w:rsidP="008A66EF">
      <w:pPr>
        <w:rPr>
          <w:b/>
          <w:bCs/>
          <w:color w:val="C00000"/>
          <w:sz w:val="32"/>
          <w:szCs w:val="32"/>
        </w:rPr>
      </w:pPr>
      <w:r w:rsidRPr="008A66EF">
        <w:rPr>
          <w:b/>
          <w:bCs/>
          <w:color w:val="C00000"/>
          <w:sz w:val="32"/>
          <w:szCs w:val="32"/>
        </w:rPr>
        <w:t>Mill Lane Garages – Resident Consultation</w:t>
      </w:r>
    </w:p>
    <w:p w14:paraId="7BA84758" w14:textId="77777777" w:rsidR="008A66EF" w:rsidRPr="008A66EF" w:rsidRDefault="008A66EF" w:rsidP="008A66EF">
      <w:pPr>
        <w:rPr>
          <w:b/>
          <w:bCs/>
          <w:color w:val="C00000"/>
          <w:sz w:val="32"/>
          <w:szCs w:val="32"/>
        </w:rPr>
      </w:pPr>
      <w:r w:rsidRPr="008A66EF">
        <w:rPr>
          <w:b/>
          <w:bCs/>
          <w:color w:val="C00000"/>
          <w:sz w:val="32"/>
          <w:szCs w:val="32"/>
        </w:rPr>
        <w:t>Help Shape the Future of the Mill Lane Garages</w:t>
      </w:r>
    </w:p>
    <w:p w14:paraId="01C5F2DC" w14:textId="77777777" w:rsidR="008A66EF" w:rsidRPr="008A66EF" w:rsidRDefault="008A66EF" w:rsidP="008A66EF">
      <w:r w:rsidRPr="008A66EF">
        <w:t xml:space="preserve">Cheddleton Parish Council purchased the Mill Lane Garages to secure this community asset for the benefit of </w:t>
      </w:r>
      <w:proofErr w:type="gramStart"/>
      <w:r w:rsidRPr="008A66EF">
        <w:t>local residents</w:t>
      </w:r>
      <w:proofErr w:type="gramEnd"/>
      <w:r w:rsidRPr="008A66EF">
        <w:t>. The Council has not yet made any long-term decisions on how the site should be used and would like to hear residents' views before considering the future of the garages.</w:t>
      </w:r>
    </w:p>
    <w:p w14:paraId="22028703" w14:textId="77777777" w:rsidR="008A66EF" w:rsidRPr="008A66EF" w:rsidRDefault="008A66EF" w:rsidP="008A66EF">
      <w:r w:rsidRPr="008A66EF">
        <w:t>Any future proposal must be financially sustainable, provide community benefit where possible and represent good value for money.</w:t>
      </w:r>
    </w:p>
    <w:p w14:paraId="3272D3F5" w14:textId="26F65A32" w:rsidR="008A66EF" w:rsidRPr="008A66EF" w:rsidRDefault="008A66EF" w:rsidP="008A66EF">
      <w:r w:rsidRPr="008A66EF">
        <w:t xml:space="preserve">Please complete this survey by </w:t>
      </w:r>
      <w:r w:rsidRPr="008A66EF">
        <w:rPr>
          <w:b/>
          <w:bCs/>
        </w:rPr>
        <w:t>15th September 2026</w:t>
      </w:r>
      <w:r w:rsidRPr="008A66EF">
        <w:t>.</w:t>
      </w:r>
    </w:p>
    <w:p w14:paraId="7A3A27F4" w14:textId="77777777" w:rsidR="008A66EF" w:rsidRPr="008A66EF" w:rsidRDefault="008A66EF" w:rsidP="008A66EF">
      <w:pPr>
        <w:rPr>
          <w:b/>
          <w:bCs/>
          <w:color w:val="C00000"/>
        </w:rPr>
      </w:pPr>
      <w:r w:rsidRPr="008A66EF">
        <w:rPr>
          <w:b/>
          <w:bCs/>
          <w:color w:val="C00000"/>
        </w:rPr>
        <w:t>Background Information</w:t>
      </w:r>
    </w:p>
    <w:p w14:paraId="241BC68F" w14:textId="77777777" w:rsidR="008A66EF" w:rsidRPr="008A66EF" w:rsidRDefault="008A66EF" w:rsidP="008A66EF">
      <w:r w:rsidRPr="008A66EF">
        <w:t>To help residents understand the options available, the Council would like to provide the following information:</w:t>
      </w:r>
    </w:p>
    <w:p w14:paraId="589D2CCC" w14:textId="77777777" w:rsidR="008A66EF" w:rsidRPr="008A66EF" w:rsidRDefault="008A66EF" w:rsidP="008A66EF">
      <w:pPr>
        <w:numPr>
          <w:ilvl w:val="0"/>
          <w:numId w:val="1"/>
        </w:numPr>
      </w:pPr>
      <w:r w:rsidRPr="008A66EF">
        <w:t xml:space="preserve">The garages were purchased by Cheddleton Parish Council for </w:t>
      </w:r>
      <w:r w:rsidRPr="008A66EF">
        <w:rPr>
          <w:b/>
          <w:bCs/>
        </w:rPr>
        <w:t>£30,000.00</w:t>
      </w:r>
      <w:r w:rsidRPr="008A66EF">
        <w:t>.</w:t>
      </w:r>
    </w:p>
    <w:p w14:paraId="20CC6793" w14:textId="77777777" w:rsidR="008A66EF" w:rsidRPr="008A66EF" w:rsidRDefault="008A66EF" w:rsidP="008A66EF">
      <w:pPr>
        <w:numPr>
          <w:ilvl w:val="0"/>
          <w:numId w:val="1"/>
        </w:numPr>
      </w:pPr>
      <w:r w:rsidRPr="008A66EF">
        <w:t>Additional costs incurred to date include:</w:t>
      </w:r>
    </w:p>
    <w:p w14:paraId="5CAE4798" w14:textId="77777777" w:rsidR="008A66EF" w:rsidRPr="008A66EF" w:rsidRDefault="008A66EF" w:rsidP="008A66EF">
      <w:pPr>
        <w:numPr>
          <w:ilvl w:val="1"/>
          <w:numId w:val="1"/>
        </w:numPr>
      </w:pPr>
      <w:r w:rsidRPr="008A66EF">
        <w:t xml:space="preserve">Legal Fees – </w:t>
      </w:r>
      <w:r w:rsidRPr="008A66EF">
        <w:rPr>
          <w:b/>
          <w:bCs/>
        </w:rPr>
        <w:t>£3,193.00</w:t>
      </w:r>
    </w:p>
    <w:p w14:paraId="24FD8037" w14:textId="77777777" w:rsidR="008A66EF" w:rsidRPr="008A66EF" w:rsidRDefault="008A66EF" w:rsidP="008A66EF">
      <w:pPr>
        <w:numPr>
          <w:ilvl w:val="1"/>
          <w:numId w:val="1"/>
        </w:numPr>
      </w:pPr>
      <w:r w:rsidRPr="008A66EF">
        <w:t xml:space="preserve">Asbestos Survey – </w:t>
      </w:r>
      <w:r w:rsidRPr="008A66EF">
        <w:rPr>
          <w:b/>
          <w:bCs/>
        </w:rPr>
        <w:t>£120.00</w:t>
      </w:r>
    </w:p>
    <w:p w14:paraId="2C2C8A55" w14:textId="77777777" w:rsidR="008A66EF" w:rsidRPr="008A66EF" w:rsidRDefault="008A66EF" w:rsidP="008A66EF">
      <w:pPr>
        <w:numPr>
          <w:ilvl w:val="0"/>
          <w:numId w:val="1"/>
        </w:numPr>
      </w:pPr>
      <w:r w:rsidRPr="008A66EF">
        <w:rPr>
          <w:b/>
          <w:bCs/>
        </w:rPr>
        <w:t>Total expenditure to date: £33,313.00.</w:t>
      </w:r>
    </w:p>
    <w:p w14:paraId="43C3BC3D" w14:textId="77777777" w:rsidR="008A66EF" w:rsidRPr="008A66EF" w:rsidRDefault="008A66EF" w:rsidP="008A66EF">
      <w:pPr>
        <w:numPr>
          <w:ilvl w:val="0"/>
          <w:numId w:val="1"/>
        </w:numPr>
      </w:pPr>
      <w:r w:rsidRPr="008A66EF">
        <w:t xml:space="preserve">Prior to purchasing the site, the Council was advised that the garages may have an estimated market value of </w:t>
      </w:r>
      <w:r w:rsidRPr="008A66EF">
        <w:rPr>
          <w:b/>
          <w:bCs/>
        </w:rPr>
        <w:t>around £50,000</w:t>
      </w:r>
      <w:r w:rsidRPr="008A66EF">
        <w:t xml:space="preserve">. This was an indicative figure only and </w:t>
      </w:r>
      <w:r w:rsidRPr="008A66EF">
        <w:rPr>
          <w:b/>
          <w:bCs/>
        </w:rPr>
        <w:t>not</w:t>
      </w:r>
      <w:r w:rsidRPr="008A66EF">
        <w:t xml:space="preserve"> a formal valuation.</w:t>
      </w:r>
    </w:p>
    <w:p w14:paraId="47195670" w14:textId="77777777" w:rsidR="008A66EF" w:rsidRPr="008A66EF" w:rsidRDefault="008A66EF" w:rsidP="008A66EF">
      <w:pPr>
        <w:numPr>
          <w:ilvl w:val="0"/>
          <w:numId w:val="1"/>
        </w:numPr>
      </w:pPr>
      <w:r w:rsidRPr="008A66EF">
        <w:t>No decision has been made regarding the future of the site. The purpose of this consultation is to gather residents' views before any future proposals are considered by the Council.</w:t>
      </w:r>
    </w:p>
    <w:p w14:paraId="3215DE34" w14:textId="77777777" w:rsidR="008A66EF" w:rsidRPr="008A66EF" w:rsidRDefault="008A66EF" w:rsidP="008A66EF"/>
    <w:p w14:paraId="0BFA50BA" w14:textId="77777777" w:rsidR="008A66EF" w:rsidRPr="008A66EF" w:rsidRDefault="008A66EF" w:rsidP="008A66EF">
      <w:pPr>
        <w:rPr>
          <w:b/>
          <w:bCs/>
          <w:color w:val="C00000"/>
        </w:rPr>
      </w:pPr>
      <w:r w:rsidRPr="008A66EF">
        <w:rPr>
          <w:b/>
          <w:bCs/>
          <w:color w:val="C00000"/>
        </w:rPr>
        <w:t>About You</w:t>
      </w:r>
    </w:p>
    <w:p w14:paraId="1CF7AF43" w14:textId="77777777" w:rsidR="008A66EF" w:rsidRPr="008A66EF" w:rsidRDefault="008A66EF" w:rsidP="008A66EF">
      <w:r w:rsidRPr="008A66EF">
        <w:rPr>
          <w:b/>
          <w:bCs/>
        </w:rPr>
        <w:t>1. Which area do you live in?</w:t>
      </w:r>
    </w:p>
    <w:p w14:paraId="650B5FF3" w14:textId="77777777" w:rsidR="008A66EF" w:rsidRPr="008A66EF" w:rsidRDefault="008A66EF" w:rsidP="008A66EF">
      <w:r w:rsidRPr="008A66EF">
        <w:t>☐ Cheddleton</w:t>
      </w:r>
    </w:p>
    <w:p w14:paraId="006CD97A" w14:textId="77777777" w:rsidR="008A66EF" w:rsidRPr="008A66EF" w:rsidRDefault="008A66EF" w:rsidP="008A66EF">
      <w:r w:rsidRPr="008A66EF">
        <w:t>☐ Wetley Rocks</w:t>
      </w:r>
    </w:p>
    <w:p w14:paraId="6ADFDBE2" w14:textId="77777777" w:rsidR="008A66EF" w:rsidRPr="008A66EF" w:rsidRDefault="008A66EF" w:rsidP="008A66EF">
      <w:r w:rsidRPr="008A66EF">
        <w:t>☐ Southlowe</w:t>
      </w:r>
    </w:p>
    <w:p w14:paraId="07582DFA" w14:textId="37A80B9D" w:rsidR="008A66EF" w:rsidRPr="008A66EF" w:rsidRDefault="008A66EF" w:rsidP="008A66EF">
      <w:r w:rsidRPr="008A66EF">
        <w:t xml:space="preserve">☐ Other: </w:t>
      </w:r>
      <w:r>
        <w:t>___________________________________________________________________________________________________________</w:t>
      </w:r>
    </w:p>
    <w:p w14:paraId="59A8B9AD" w14:textId="77777777" w:rsidR="008A66EF" w:rsidRPr="008A66EF" w:rsidRDefault="008A66EF" w:rsidP="008A66EF">
      <w:r w:rsidRPr="008A66EF">
        <w:rPr>
          <w:b/>
          <w:bCs/>
        </w:rPr>
        <w:t>2. Are you:</w:t>
      </w:r>
    </w:p>
    <w:p w14:paraId="38E80F05" w14:textId="77777777" w:rsidR="008A66EF" w:rsidRPr="008A66EF" w:rsidRDefault="008A66EF" w:rsidP="008A66EF">
      <w:r w:rsidRPr="008A66EF">
        <w:t>☐ Resident</w:t>
      </w:r>
    </w:p>
    <w:p w14:paraId="39950AB5" w14:textId="77777777" w:rsidR="008A66EF" w:rsidRPr="008A66EF" w:rsidRDefault="008A66EF" w:rsidP="008A66EF">
      <w:r w:rsidRPr="008A66EF">
        <w:t>☐ Local business owner</w:t>
      </w:r>
    </w:p>
    <w:p w14:paraId="25C89E11" w14:textId="77777777" w:rsidR="008A66EF" w:rsidRDefault="008A66EF" w:rsidP="008A66EF">
      <w:r w:rsidRPr="008A66EF">
        <w:t>☐ Both</w:t>
      </w:r>
    </w:p>
    <w:p w14:paraId="7F133B4D" w14:textId="77777777" w:rsidR="008A66EF" w:rsidRPr="008A66EF" w:rsidRDefault="008A66EF" w:rsidP="008A66EF"/>
    <w:p w14:paraId="1C64C3A0" w14:textId="77777777" w:rsidR="008A66EF" w:rsidRPr="008A66EF" w:rsidRDefault="008A66EF" w:rsidP="008A66EF"/>
    <w:p w14:paraId="60B1959C" w14:textId="77777777" w:rsidR="008A66EF" w:rsidRPr="008A66EF" w:rsidRDefault="008A66EF" w:rsidP="008A66EF">
      <w:pPr>
        <w:rPr>
          <w:b/>
          <w:bCs/>
          <w:color w:val="C00000"/>
        </w:rPr>
      </w:pPr>
      <w:r w:rsidRPr="008A66EF">
        <w:rPr>
          <w:b/>
          <w:bCs/>
          <w:color w:val="C00000"/>
        </w:rPr>
        <w:lastRenderedPageBreak/>
        <w:t>Future Options</w:t>
      </w:r>
    </w:p>
    <w:p w14:paraId="17C55C43" w14:textId="77777777" w:rsidR="008A66EF" w:rsidRPr="008A66EF" w:rsidRDefault="008A66EF" w:rsidP="008A66EF">
      <w:r w:rsidRPr="008A66EF">
        <w:rPr>
          <w:b/>
          <w:bCs/>
        </w:rPr>
        <w:t>3. Which of the following options would you support?</w:t>
      </w:r>
      <w:r w:rsidRPr="008A66EF">
        <w:t xml:space="preserve"> </w:t>
      </w:r>
      <w:r w:rsidRPr="008A66EF">
        <w:rPr>
          <w:i/>
          <w:iCs/>
        </w:rPr>
        <w:t>(Tick all that apply.)</w:t>
      </w:r>
    </w:p>
    <w:p w14:paraId="097140F9" w14:textId="77777777" w:rsidR="008A66EF" w:rsidRPr="008A66EF" w:rsidRDefault="008A66EF" w:rsidP="008A66EF">
      <w:r w:rsidRPr="008A66EF">
        <w:t>☐ Continue renting the garages in their current form.</w:t>
      </w:r>
    </w:p>
    <w:p w14:paraId="58D640A2" w14:textId="77777777" w:rsidR="008A66EF" w:rsidRPr="008A66EF" w:rsidRDefault="008A66EF" w:rsidP="008A66EF">
      <w:r w:rsidRPr="008A66EF">
        <w:t>☐ Restrict the garages to storage use only to help free up parking space in front of the garages.</w:t>
      </w:r>
    </w:p>
    <w:p w14:paraId="2E7A7F30" w14:textId="77777777" w:rsidR="008A66EF" w:rsidRPr="008A66EF" w:rsidRDefault="008A66EF" w:rsidP="008A66EF">
      <w:r w:rsidRPr="008A66EF">
        <w:t>☐ Reconfigure the site by marking out formal parking bays to create additional parking spaces.</w:t>
      </w:r>
    </w:p>
    <w:p w14:paraId="2C6E2357" w14:textId="77777777" w:rsidR="008A66EF" w:rsidRPr="008A66EF" w:rsidRDefault="008A66EF" w:rsidP="008A66EF">
      <w:r w:rsidRPr="008A66EF">
        <w:t>☐ Install Electric Vehicle (EV) charging points.</w:t>
      </w:r>
    </w:p>
    <w:p w14:paraId="184E7E59" w14:textId="77777777" w:rsidR="008A66EF" w:rsidRPr="008A66EF" w:rsidRDefault="008A66EF" w:rsidP="008A66EF">
      <w:r w:rsidRPr="008A66EF">
        <w:t>☐ Create a community service area (for example parcel lockers, lockers for deliveries, or other community services).</w:t>
      </w:r>
    </w:p>
    <w:p w14:paraId="1651E996" w14:textId="77777777" w:rsidR="008A66EF" w:rsidRPr="008A66EF" w:rsidRDefault="008A66EF" w:rsidP="008A66EF">
      <w:r w:rsidRPr="008A66EF">
        <w:t>☐ Sell the garages at auction and invest the proceeds into other projects and services across the Parish.</w:t>
      </w:r>
    </w:p>
    <w:p w14:paraId="078BD3CB" w14:textId="3CE2B7A3" w:rsidR="008A66EF" w:rsidRPr="008A66EF" w:rsidRDefault="008A66EF" w:rsidP="008A66EF">
      <w:r w:rsidRPr="008A66EF">
        <w:t>☐ Other (please specify):</w:t>
      </w:r>
      <w:r>
        <w:t xml:space="preserve"> </w:t>
      </w:r>
      <w:r>
        <w:t>_________________________________________________________________________________________</w:t>
      </w:r>
    </w:p>
    <w:p w14:paraId="1A48C866" w14:textId="77777777" w:rsidR="008A66EF" w:rsidRPr="008A66EF" w:rsidRDefault="008A66EF" w:rsidP="008A66EF">
      <w:r w:rsidRPr="008A66EF">
        <w:rPr>
          <w:b/>
          <w:bCs/>
        </w:rPr>
        <w:t>4. If additional parking was created, how important do you think this would be?</w:t>
      </w:r>
    </w:p>
    <w:p w14:paraId="753CA6A0" w14:textId="77777777" w:rsidR="008A66EF" w:rsidRPr="008A66EF" w:rsidRDefault="008A66EF" w:rsidP="008A66EF">
      <w:r w:rsidRPr="008A66EF">
        <w:t>☐ Very Important</w:t>
      </w:r>
    </w:p>
    <w:p w14:paraId="32D14375" w14:textId="77777777" w:rsidR="008A66EF" w:rsidRPr="008A66EF" w:rsidRDefault="008A66EF" w:rsidP="008A66EF">
      <w:r w:rsidRPr="008A66EF">
        <w:t>☐ Important</w:t>
      </w:r>
    </w:p>
    <w:p w14:paraId="2115B8BF" w14:textId="77777777" w:rsidR="008A66EF" w:rsidRPr="008A66EF" w:rsidRDefault="008A66EF" w:rsidP="008A66EF">
      <w:r w:rsidRPr="008A66EF">
        <w:t>☐ Neutral</w:t>
      </w:r>
    </w:p>
    <w:p w14:paraId="595D37AD" w14:textId="77777777" w:rsidR="008A66EF" w:rsidRPr="008A66EF" w:rsidRDefault="008A66EF" w:rsidP="008A66EF">
      <w:r w:rsidRPr="008A66EF">
        <w:t>☐ Not Important</w:t>
      </w:r>
    </w:p>
    <w:p w14:paraId="3D8C18B2" w14:textId="1425107A" w:rsidR="008A66EF" w:rsidRPr="008A66EF" w:rsidRDefault="008A66EF" w:rsidP="008A66EF">
      <w:r w:rsidRPr="008A66EF">
        <w:t>☐ Not Needed</w:t>
      </w:r>
    </w:p>
    <w:p w14:paraId="429C4C97" w14:textId="77777777" w:rsidR="008A66EF" w:rsidRPr="008A66EF" w:rsidRDefault="008A66EF" w:rsidP="008A66EF">
      <w:r w:rsidRPr="008A66EF">
        <w:rPr>
          <w:b/>
          <w:bCs/>
        </w:rPr>
        <w:t>5. Which ONE option would you most like the Council to pursue?</w:t>
      </w:r>
      <w:r w:rsidRPr="008A66EF">
        <w:t xml:space="preserve"> </w:t>
      </w:r>
      <w:r w:rsidRPr="008A66EF">
        <w:rPr>
          <w:i/>
          <w:iCs/>
        </w:rPr>
        <w:t>(Please tick one only.)</w:t>
      </w:r>
    </w:p>
    <w:p w14:paraId="0133143A" w14:textId="77777777" w:rsidR="008A66EF" w:rsidRPr="008A66EF" w:rsidRDefault="008A66EF" w:rsidP="008A66EF">
      <w:r w:rsidRPr="008A66EF">
        <w:t>☐ Continue renting the garages.</w:t>
      </w:r>
    </w:p>
    <w:p w14:paraId="1F9BA09B" w14:textId="77777777" w:rsidR="008A66EF" w:rsidRPr="008A66EF" w:rsidRDefault="008A66EF" w:rsidP="008A66EF">
      <w:r w:rsidRPr="008A66EF">
        <w:t>☐ Storage only with additional parking.</w:t>
      </w:r>
    </w:p>
    <w:p w14:paraId="306D223E" w14:textId="77777777" w:rsidR="008A66EF" w:rsidRPr="008A66EF" w:rsidRDefault="008A66EF" w:rsidP="008A66EF">
      <w:r w:rsidRPr="008A66EF">
        <w:t>☐ Additional parking.</w:t>
      </w:r>
    </w:p>
    <w:p w14:paraId="65C771E3" w14:textId="77777777" w:rsidR="008A66EF" w:rsidRPr="008A66EF" w:rsidRDefault="008A66EF" w:rsidP="008A66EF">
      <w:r w:rsidRPr="008A66EF">
        <w:t>☐ Small business units.</w:t>
      </w:r>
    </w:p>
    <w:p w14:paraId="2F68ECFE" w14:textId="77777777" w:rsidR="008A66EF" w:rsidRPr="008A66EF" w:rsidRDefault="008A66EF" w:rsidP="008A66EF">
      <w:r w:rsidRPr="008A66EF">
        <w:t>☐ EV charging points.</w:t>
      </w:r>
    </w:p>
    <w:p w14:paraId="67588E0F" w14:textId="77777777" w:rsidR="008A66EF" w:rsidRPr="008A66EF" w:rsidRDefault="008A66EF" w:rsidP="008A66EF">
      <w:r w:rsidRPr="008A66EF">
        <w:t>☐ Community service area.</w:t>
      </w:r>
    </w:p>
    <w:p w14:paraId="4B4EC1B8" w14:textId="77777777" w:rsidR="008A66EF" w:rsidRPr="008A66EF" w:rsidRDefault="008A66EF" w:rsidP="008A66EF">
      <w:r w:rsidRPr="008A66EF">
        <w:t>☐ Sell the garages and reinvest the funds.</w:t>
      </w:r>
    </w:p>
    <w:p w14:paraId="3FE59114" w14:textId="01BC3361" w:rsidR="008A66EF" w:rsidRPr="008A66EF" w:rsidRDefault="008A66EF" w:rsidP="008A66EF">
      <w:r w:rsidRPr="008A66EF">
        <w:t>☐ Other</w:t>
      </w:r>
      <w:r>
        <w:t>: ___________________________________________________________________________________________________________</w:t>
      </w:r>
    </w:p>
    <w:p w14:paraId="3D868C80" w14:textId="77777777" w:rsidR="008A66EF" w:rsidRDefault="008A66EF" w:rsidP="008A66EF">
      <w:pPr>
        <w:rPr>
          <w:b/>
          <w:bCs/>
        </w:rPr>
      </w:pPr>
    </w:p>
    <w:p w14:paraId="4E62B57C" w14:textId="77777777" w:rsidR="008A66EF" w:rsidRDefault="008A66EF" w:rsidP="008A66EF">
      <w:pPr>
        <w:rPr>
          <w:b/>
          <w:bCs/>
        </w:rPr>
      </w:pPr>
    </w:p>
    <w:p w14:paraId="16E95F50" w14:textId="77777777" w:rsidR="008A66EF" w:rsidRDefault="008A66EF" w:rsidP="008A66EF">
      <w:pPr>
        <w:rPr>
          <w:b/>
          <w:bCs/>
        </w:rPr>
      </w:pPr>
    </w:p>
    <w:p w14:paraId="45955272" w14:textId="77777777" w:rsidR="008A66EF" w:rsidRDefault="008A66EF" w:rsidP="008A66EF">
      <w:pPr>
        <w:rPr>
          <w:b/>
          <w:bCs/>
        </w:rPr>
      </w:pPr>
    </w:p>
    <w:p w14:paraId="723DDB0B" w14:textId="77777777" w:rsidR="008A66EF" w:rsidRDefault="008A66EF" w:rsidP="008A66EF">
      <w:pPr>
        <w:rPr>
          <w:b/>
          <w:bCs/>
        </w:rPr>
      </w:pPr>
    </w:p>
    <w:p w14:paraId="5DAF7E42" w14:textId="77777777" w:rsidR="008A66EF" w:rsidRDefault="008A66EF" w:rsidP="008A66EF">
      <w:pPr>
        <w:rPr>
          <w:b/>
          <w:bCs/>
        </w:rPr>
      </w:pPr>
    </w:p>
    <w:p w14:paraId="73219C89" w14:textId="77777777" w:rsidR="008A66EF" w:rsidRDefault="008A66EF" w:rsidP="008A66EF">
      <w:pPr>
        <w:rPr>
          <w:b/>
          <w:bCs/>
        </w:rPr>
      </w:pPr>
    </w:p>
    <w:p w14:paraId="64FB89ED" w14:textId="308B82B1" w:rsidR="008A66EF" w:rsidRPr="008A66EF" w:rsidRDefault="008A66EF" w:rsidP="008A66EF">
      <w:r w:rsidRPr="008A66EF">
        <w:rPr>
          <w:b/>
          <w:bCs/>
        </w:rPr>
        <w:t>6. If the garages were sold, what would you support the money being invested into within Cheddleton Parish?</w:t>
      </w:r>
      <w:r w:rsidRPr="008A66EF">
        <w:t xml:space="preserve"> </w:t>
      </w:r>
      <w:r w:rsidRPr="008A66EF">
        <w:rPr>
          <w:i/>
          <w:iCs/>
        </w:rPr>
        <w:t>(Tick up to three.)</w:t>
      </w:r>
    </w:p>
    <w:p w14:paraId="20E724E3" w14:textId="77777777" w:rsidR="008A66EF" w:rsidRPr="008A66EF" w:rsidRDefault="008A66EF" w:rsidP="008A66EF">
      <w:r w:rsidRPr="008A66EF">
        <w:t>☐ Children's play areas</w:t>
      </w:r>
    </w:p>
    <w:p w14:paraId="5E7EDF7F" w14:textId="77777777" w:rsidR="008A66EF" w:rsidRPr="008A66EF" w:rsidRDefault="008A66EF" w:rsidP="008A66EF">
      <w:r w:rsidRPr="008A66EF">
        <w:t>☐ Community Centre improvements</w:t>
      </w:r>
    </w:p>
    <w:p w14:paraId="4450EC78" w14:textId="77777777" w:rsidR="008A66EF" w:rsidRPr="008A66EF" w:rsidRDefault="008A66EF" w:rsidP="008A66EF">
      <w:r w:rsidRPr="008A66EF">
        <w:t>☐ Village events and equipment</w:t>
      </w:r>
    </w:p>
    <w:p w14:paraId="6F8C8F8F" w14:textId="77777777" w:rsidR="008A66EF" w:rsidRPr="008A66EF" w:rsidRDefault="008A66EF" w:rsidP="008A66EF">
      <w:r w:rsidRPr="008A66EF">
        <w:t>☐ Footpaths</w:t>
      </w:r>
    </w:p>
    <w:p w14:paraId="7E6C443A" w14:textId="77777777" w:rsidR="008A66EF" w:rsidRPr="008A66EF" w:rsidRDefault="008A66EF" w:rsidP="008A66EF">
      <w:r w:rsidRPr="008A66EF">
        <w:t>☐ Cemetery improvements</w:t>
      </w:r>
    </w:p>
    <w:p w14:paraId="1A8258D6" w14:textId="77777777" w:rsidR="008A66EF" w:rsidRPr="008A66EF" w:rsidRDefault="008A66EF" w:rsidP="008A66EF">
      <w:r w:rsidRPr="008A66EF">
        <w:t>☐ Environmental projects</w:t>
      </w:r>
    </w:p>
    <w:p w14:paraId="1596D5A6" w14:textId="77777777" w:rsidR="008A66EF" w:rsidRPr="008A66EF" w:rsidRDefault="008A66EF" w:rsidP="008A66EF">
      <w:r w:rsidRPr="008A66EF">
        <w:t>☐ Road safety and parking</w:t>
      </w:r>
    </w:p>
    <w:p w14:paraId="45544E33" w14:textId="193BED37" w:rsidR="008A66EF" w:rsidRPr="008A66EF" w:rsidRDefault="008A66EF" w:rsidP="008A66EF">
      <w:r w:rsidRPr="008A66EF">
        <w:t>☐ Other:</w:t>
      </w:r>
      <w:r>
        <w:t xml:space="preserve"> </w:t>
      </w:r>
      <w:r>
        <w:t>___________________________________________________________________________________________________________</w:t>
      </w:r>
    </w:p>
    <w:p w14:paraId="4E48CFCC" w14:textId="77777777" w:rsidR="008A66EF" w:rsidRPr="008A66EF" w:rsidRDefault="008A66EF" w:rsidP="008A66EF">
      <w:r w:rsidRPr="008A66EF">
        <w:rPr>
          <w:b/>
          <w:bCs/>
        </w:rPr>
        <w:t>7. The Council has been advised that the garages may have an estimated market value of around £50,000. If the garages were sold, do you believe this would provide better value for residents than retaining the site?</w:t>
      </w:r>
    </w:p>
    <w:p w14:paraId="5A5893B5" w14:textId="77777777" w:rsidR="008A66EF" w:rsidRPr="008A66EF" w:rsidRDefault="008A66EF" w:rsidP="008A66EF">
      <w:r w:rsidRPr="008A66EF">
        <w:t>☐ Yes</w:t>
      </w:r>
    </w:p>
    <w:p w14:paraId="1327755A" w14:textId="77777777" w:rsidR="008A66EF" w:rsidRPr="008A66EF" w:rsidRDefault="008A66EF" w:rsidP="008A66EF">
      <w:r w:rsidRPr="008A66EF">
        <w:t>☐ No</w:t>
      </w:r>
    </w:p>
    <w:p w14:paraId="4DA82FEE" w14:textId="6B7F249C" w:rsidR="008A66EF" w:rsidRPr="008A66EF" w:rsidRDefault="008A66EF" w:rsidP="008A66EF">
      <w:r w:rsidRPr="008A66EF">
        <w:t>☐ Unsure</w:t>
      </w:r>
    </w:p>
    <w:p w14:paraId="4843A6E3" w14:textId="77777777" w:rsidR="008A66EF" w:rsidRPr="008A66EF" w:rsidRDefault="008A66EF" w:rsidP="008A66EF">
      <w:r w:rsidRPr="008A66EF">
        <w:rPr>
          <w:b/>
          <w:bCs/>
        </w:rPr>
        <w:t>8. What do you believe should be the Council's highest priority for this site?</w:t>
      </w:r>
      <w:r w:rsidRPr="008A66EF">
        <w:t xml:space="preserve"> </w:t>
      </w:r>
      <w:r w:rsidRPr="008A66EF">
        <w:rPr>
          <w:i/>
          <w:iCs/>
        </w:rPr>
        <w:t>(Please rank your top three, with 1 being the highest priority.)</w:t>
      </w:r>
    </w:p>
    <w:p w14:paraId="66661BBE" w14:textId="77777777" w:rsidR="008A66EF" w:rsidRPr="008A66EF" w:rsidRDefault="008A66EF" w:rsidP="008A66EF">
      <w:r w:rsidRPr="008A66EF">
        <w:t>☐ More parking</w:t>
      </w:r>
    </w:p>
    <w:p w14:paraId="76433A96" w14:textId="77777777" w:rsidR="008A66EF" w:rsidRPr="008A66EF" w:rsidRDefault="008A66EF" w:rsidP="008A66EF">
      <w:r w:rsidRPr="008A66EF">
        <w:t>☐ Generating income for the Council</w:t>
      </w:r>
    </w:p>
    <w:p w14:paraId="0C2B8248" w14:textId="77777777" w:rsidR="008A66EF" w:rsidRPr="008A66EF" w:rsidRDefault="008A66EF" w:rsidP="008A66EF">
      <w:r w:rsidRPr="008A66EF">
        <w:t>☐ Supporting local businesses</w:t>
      </w:r>
    </w:p>
    <w:p w14:paraId="7C31CC4F" w14:textId="77777777" w:rsidR="008A66EF" w:rsidRPr="008A66EF" w:rsidRDefault="008A66EF" w:rsidP="008A66EF">
      <w:r w:rsidRPr="008A66EF">
        <w:t>☐ Community services</w:t>
      </w:r>
    </w:p>
    <w:p w14:paraId="1D77EFD5" w14:textId="77777777" w:rsidR="008A66EF" w:rsidRPr="008A66EF" w:rsidRDefault="008A66EF" w:rsidP="008A66EF">
      <w:r w:rsidRPr="008A66EF">
        <w:t>☐ Environmental improvements</w:t>
      </w:r>
    </w:p>
    <w:p w14:paraId="1D387F0B" w14:textId="77777777" w:rsidR="008A66EF" w:rsidRPr="008A66EF" w:rsidRDefault="008A66EF" w:rsidP="008A66EF">
      <w:r w:rsidRPr="008A66EF">
        <w:t>☐ Keeping the garages</w:t>
      </w:r>
    </w:p>
    <w:p w14:paraId="7D026D94" w14:textId="07AC63CB" w:rsidR="008A66EF" w:rsidRPr="008A66EF" w:rsidRDefault="008A66EF" w:rsidP="008A66EF">
      <w:r w:rsidRPr="008A66EF">
        <w:t>☐ Improving the appearance of the area</w:t>
      </w:r>
    </w:p>
    <w:p w14:paraId="6132B090" w14:textId="77777777" w:rsidR="008A66EF" w:rsidRPr="008A66EF" w:rsidRDefault="008A66EF" w:rsidP="008A66EF">
      <w:r w:rsidRPr="008A66EF">
        <w:rPr>
          <w:b/>
          <w:bCs/>
        </w:rPr>
        <w:t>9. Are there any concerns you have about the current site?</w:t>
      </w:r>
      <w:r w:rsidRPr="008A66EF">
        <w:t xml:space="preserve"> </w:t>
      </w:r>
      <w:r w:rsidRPr="008A66EF">
        <w:rPr>
          <w:i/>
          <w:iCs/>
        </w:rPr>
        <w:t>(Tick all that apply.)</w:t>
      </w:r>
    </w:p>
    <w:p w14:paraId="70AC706E" w14:textId="77777777" w:rsidR="008A66EF" w:rsidRPr="008A66EF" w:rsidRDefault="008A66EF" w:rsidP="008A66EF">
      <w:r w:rsidRPr="008A66EF">
        <w:t>☐ Security</w:t>
      </w:r>
    </w:p>
    <w:p w14:paraId="22623049" w14:textId="77777777" w:rsidR="008A66EF" w:rsidRPr="008A66EF" w:rsidRDefault="008A66EF" w:rsidP="008A66EF">
      <w:r w:rsidRPr="008A66EF">
        <w:t>☐ Anti-social behaviour</w:t>
      </w:r>
    </w:p>
    <w:p w14:paraId="2BE331F8" w14:textId="77777777" w:rsidR="008A66EF" w:rsidRPr="008A66EF" w:rsidRDefault="008A66EF" w:rsidP="008A66EF">
      <w:r w:rsidRPr="008A66EF">
        <w:t>☐ Parking</w:t>
      </w:r>
    </w:p>
    <w:p w14:paraId="4600BB94" w14:textId="77777777" w:rsidR="008A66EF" w:rsidRPr="008A66EF" w:rsidRDefault="008A66EF" w:rsidP="008A66EF">
      <w:r w:rsidRPr="008A66EF">
        <w:t>☐ Appearance</w:t>
      </w:r>
    </w:p>
    <w:p w14:paraId="2528F75B" w14:textId="77777777" w:rsidR="008A66EF" w:rsidRPr="008A66EF" w:rsidRDefault="008A66EF" w:rsidP="008A66EF">
      <w:r w:rsidRPr="008A66EF">
        <w:t>☐ Access</w:t>
      </w:r>
    </w:p>
    <w:p w14:paraId="2FA628B0" w14:textId="77777777" w:rsidR="008A66EF" w:rsidRPr="008A66EF" w:rsidRDefault="008A66EF" w:rsidP="008A66EF">
      <w:r w:rsidRPr="008A66EF">
        <w:t>☐ None</w:t>
      </w:r>
    </w:p>
    <w:p w14:paraId="1473BE7C" w14:textId="53E05B20" w:rsidR="008A66EF" w:rsidRPr="008A66EF" w:rsidRDefault="008A66EF" w:rsidP="008A66EF">
      <w:r w:rsidRPr="008A66EF">
        <w:t>☐ Other:</w:t>
      </w:r>
      <w:r>
        <w:t xml:space="preserve"> </w:t>
      </w:r>
      <w:r>
        <w:t>___________________________________________________________________________________________________________</w:t>
      </w:r>
    </w:p>
    <w:p w14:paraId="375F46A8" w14:textId="77777777" w:rsidR="008A66EF" w:rsidRDefault="008A66EF" w:rsidP="008A66EF"/>
    <w:p w14:paraId="5D2669EE" w14:textId="77777777" w:rsidR="008A66EF" w:rsidRPr="008A66EF" w:rsidRDefault="008A66EF" w:rsidP="008A66EF">
      <w:r w:rsidRPr="008A66EF">
        <w:rPr>
          <w:b/>
          <w:bCs/>
        </w:rPr>
        <w:t>10. Do you have any other ideas or suggestions for the future of the Mill Lane Garages?</w:t>
      </w:r>
    </w:p>
    <w:p w14:paraId="3D295AB9" w14:textId="768A2FD7" w:rsidR="008A66EF" w:rsidRDefault="008A66EF" w:rsidP="008A66EF">
      <w:r w:rsidRPr="008A66EF">
        <w:t>Please use this space for any additional comments.</w:t>
      </w:r>
    </w:p>
    <w:p w14:paraId="25AC6B94" w14:textId="77777777" w:rsidR="008A66EF" w:rsidRPr="008A66EF" w:rsidRDefault="008A66EF" w:rsidP="008A66EF"/>
    <w:p w14:paraId="7BF2EEC4" w14:textId="2FB5F714" w:rsidR="008A66EF" w:rsidRDefault="008A66EF" w:rsidP="008A66EF">
      <w:pPr>
        <w:pBdr>
          <w:top w:val="single" w:sz="12" w:space="1" w:color="auto"/>
          <w:bottom w:val="single" w:sz="12" w:space="1" w:color="auto"/>
        </w:pBdr>
        <w:spacing w:after="0" w:line="600" w:lineRule="auto"/>
      </w:pPr>
    </w:p>
    <w:p w14:paraId="5DF8DFFE" w14:textId="22678A0B" w:rsidR="008A66EF" w:rsidRDefault="008A66EF" w:rsidP="008A66EF">
      <w:pPr>
        <w:pBdr>
          <w:bottom w:val="single" w:sz="12" w:space="1" w:color="auto"/>
          <w:between w:val="single" w:sz="12" w:space="1" w:color="auto"/>
        </w:pBdr>
        <w:spacing w:after="0" w:line="600" w:lineRule="auto"/>
      </w:pPr>
    </w:p>
    <w:p w14:paraId="48E8B4A9" w14:textId="656FE7A0" w:rsidR="008A66EF" w:rsidRDefault="008A66EF" w:rsidP="008A66EF">
      <w:pPr>
        <w:pBdr>
          <w:bottom w:val="single" w:sz="12" w:space="1" w:color="auto"/>
          <w:between w:val="single" w:sz="12" w:space="1" w:color="auto"/>
        </w:pBdr>
        <w:spacing w:after="0" w:line="600" w:lineRule="auto"/>
      </w:pPr>
    </w:p>
    <w:p w14:paraId="58BCFE2D" w14:textId="55F9B6FA" w:rsidR="008A66EF" w:rsidRDefault="008A66EF" w:rsidP="008A66EF">
      <w:pPr>
        <w:pBdr>
          <w:bottom w:val="single" w:sz="12" w:space="1" w:color="auto"/>
          <w:between w:val="single" w:sz="12" w:space="1" w:color="auto"/>
        </w:pBdr>
        <w:spacing w:line="600" w:lineRule="auto"/>
      </w:pPr>
    </w:p>
    <w:p w14:paraId="51649DE2" w14:textId="77777777" w:rsidR="008A66EF" w:rsidRPr="008A66EF" w:rsidRDefault="008A66EF" w:rsidP="008A66EF"/>
    <w:p w14:paraId="1C09C31E" w14:textId="77777777" w:rsidR="008A66EF" w:rsidRPr="008A66EF" w:rsidRDefault="008A66EF" w:rsidP="008A66EF">
      <w:r w:rsidRPr="008A66EF">
        <w:t>Thank you for taking the time to complete this consultation.</w:t>
      </w:r>
    </w:p>
    <w:p w14:paraId="3D8F0B79" w14:textId="77777777" w:rsidR="008A66EF" w:rsidRPr="008A66EF" w:rsidRDefault="008A66EF" w:rsidP="008A66EF">
      <w:r w:rsidRPr="008A66EF">
        <w:t>Your feedback will help Cheddleton Parish Council make an informed decision on the future of the Mill Lane Garages, ensuring any future use reflects the needs and priorities of the local community.</w:t>
      </w:r>
    </w:p>
    <w:p w14:paraId="02B56036" w14:textId="77777777" w:rsidR="002108DE" w:rsidRDefault="002108DE"/>
    <w:sectPr w:rsidR="002108DE" w:rsidSect="00321866">
      <w:type w:val="continuous"/>
      <w:pgSz w:w="11900" w:h="16840" w:code="9"/>
      <w:pgMar w:top="567" w:right="1134" w:bottom="284" w:left="1134"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3C601E"/>
    <w:multiLevelType w:val="multilevel"/>
    <w:tmpl w:val="577CCA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1518451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drawingGridHorizontalSpacing w:val="120"/>
  <w:drawingGridVerticalSpacing w:val="163"/>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6EF"/>
    <w:rsid w:val="002108DE"/>
    <w:rsid w:val="0032153F"/>
    <w:rsid w:val="00321866"/>
    <w:rsid w:val="003F1492"/>
    <w:rsid w:val="00593864"/>
    <w:rsid w:val="0068479A"/>
    <w:rsid w:val="0084626C"/>
    <w:rsid w:val="008A66EF"/>
    <w:rsid w:val="00F926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7EE64"/>
  <w15:chartTrackingRefBased/>
  <w15:docId w15:val="{F4A0354B-2BC4-4CB3-84F3-D3913B5B0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pacing w:val="-20"/>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
    <w:qFormat/>
    <w:rsid w:val="008A66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66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66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66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66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66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66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66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66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6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66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66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66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66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66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66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66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66EF"/>
    <w:rPr>
      <w:rFonts w:eastAsiaTheme="majorEastAsia" w:cstheme="majorBidi"/>
      <w:color w:val="272727" w:themeColor="text1" w:themeTint="D8"/>
    </w:rPr>
  </w:style>
  <w:style w:type="paragraph" w:styleId="Title">
    <w:name w:val="Title"/>
    <w:basedOn w:val="Normal"/>
    <w:next w:val="Normal"/>
    <w:link w:val="TitleChar"/>
    <w:uiPriority w:val="10"/>
    <w:qFormat/>
    <w:rsid w:val="008A66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66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66E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66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66E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A66EF"/>
    <w:rPr>
      <w:i/>
      <w:iCs/>
      <w:color w:val="404040" w:themeColor="text1" w:themeTint="BF"/>
    </w:rPr>
  </w:style>
  <w:style w:type="paragraph" w:styleId="ListParagraph">
    <w:name w:val="List Paragraph"/>
    <w:basedOn w:val="Normal"/>
    <w:uiPriority w:val="34"/>
    <w:qFormat/>
    <w:rsid w:val="008A66EF"/>
    <w:pPr>
      <w:ind w:left="720"/>
      <w:contextualSpacing/>
    </w:pPr>
  </w:style>
  <w:style w:type="character" w:styleId="IntenseEmphasis">
    <w:name w:val="Intense Emphasis"/>
    <w:basedOn w:val="DefaultParagraphFont"/>
    <w:uiPriority w:val="21"/>
    <w:qFormat/>
    <w:rsid w:val="008A66EF"/>
    <w:rPr>
      <w:i/>
      <w:iCs/>
      <w:color w:val="0F4761" w:themeColor="accent1" w:themeShade="BF"/>
    </w:rPr>
  </w:style>
  <w:style w:type="paragraph" w:styleId="IntenseQuote">
    <w:name w:val="Intense Quote"/>
    <w:basedOn w:val="Normal"/>
    <w:next w:val="Normal"/>
    <w:link w:val="IntenseQuoteChar"/>
    <w:uiPriority w:val="30"/>
    <w:qFormat/>
    <w:rsid w:val="008A66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66EF"/>
    <w:rPr>
      <w:i/>
      <w:iCs/>
      <w:color w:val="0F4761" w:themeColor="accent1" w:themeShade="BF"/>
    </w:rPr>
  </w:style>
  <w:style w:type="character" w:styleId="IntenseReference">
    <w:name w:val="Intense Reference"/>
    <w:basedOn w:val="DefaultParagraphFont"/>
    <w:uiPriority w:val="32"/>
    <w:qFormat/>
    <w:rsid w:val="008A66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740</Words>
  <Characters>3777</Characters>
  <Application>Microsoft Office Word</Application>
  <DocSecurity>0</DocSecurity>
  <Lines>118</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Matthews</dc:creator>
  <cp:keywords/>
  <dc:description/>
  <cp:lastModifiedBy>Melanie Matthews</cp:lastModifiedBy>
  <cp:revision>1</cp:revision>
  <cp:lastPrinted>2026-07-10T09:39:00Z</cp:lastPrinted>
  <dcterms:created xsi:type="dcterms:W3CDTF">2026-07-10T09:28:00Z</dcterms:created>
  <dcterms:modified xsi:type="dcterms:W3CDTF">2026-07-10T09:40:00Z</dcterms:modified>
</cp:coreProperties>
</file>