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8FEB5" w14:textId="77777777" w:rsidR="00DC5D2B" w:rsidRPr="00DC5D2B" w:rsidRDefault="00DC5D2B" w:rsidP="00F543BC">
      <w:pPr>
        <w:spacing w:after="0"/>
        <w:jc w:val="center"/>
        <w:rPr>
          <w:rFonts w:cstheme="minorHAnsi"/>
          <w:b/>
          <w:bCs/>
          <w:u w:val="single"/>
        </w:rPr>
      </w:pPr>
      <w:r w:rsidRPr="00DC5D2B">
        <w:rPr>
          <w:rFonts w:cstheme="minorHAnsi"/>
          <w:b/>
          <w:bCs/>
          <w:u w:val="single"/>
        </w:rPr>
        <w:t>Proposal: Community</w:t>
      </w:r>
      <w:r w:rsidRPr="00DC5D2B">
        <w:rPr>
          <w:rFonts w:cstheme="minorHAnsi"/>
          <w:b/>
          <w:bCs/>
          <w:u w:val="single"/>
        </w:rPr>
        <w:noBreakHyphen/>
        <w:t>Led Enhancement of the Burial Ground Raised Beds</w:t>
      </w:r>
    </w:p>
    <w:p w14:paraId="4C022089" w14:textId="77777777" w:rsidR="00DC5D2B" w:rsidRPr="000362DF" w:rsidRDefault="00DC5D2B" w:rsidP="00DC5D2B">
      <w:pPr>
        <w:spacing w:after="0"/>
        <w:rPr>
          <w:rFonts w:cstheme="minorHAnsi"/>
          <w:b/>
          <w:bCs/>
          <w:sz w:val="16"/>
          <w:szCs w:val="16"/>
        </w:rPr>
      </w:pPr>
    </w:p>
    <w:p w14:paraId="368048E3" w14:textId="1031CCB2" w:rsidR="00DC5D2B" w:rsidRPr="00DC5D2B" w:rsidRDefault="00DC5D2B" w:rsidP="00F543BC">
      <w:pPr>
        <w:spacing w:after="0"/>
        <w:jc w:val="both"/>
        <w:rPr>
          <w:rFonts w:cstheme="minorHAnsi"/>
          <w:u w:val="single"/>
        </w:rPr>
      </w:pPr>
      <w:r w:rsidRPr="00DC5D2B">
        <w:rPr>
          <w:rFonts w:cstheme="minorHAnsi"/>
          <w:u w:val="single"/>
        </w:rPr>
        <w:t>Purpose of the Proposal</w:t>
      </w:r>
    </w:p>
    <w:p w14:paraId="7278EBDA" w14:textId="77777777" w:rsidR="00DC5D2B" w:rsidRDefault="00DC5D2B" w:rsidP="00F543BC">
      <w:pPr>
        <w:spacing w:after="0"/>
        <w:jc w:val="both"/>
        <w:rPr>
          <w:rFonts w:cstheme="minorHAnsi"/>
        </w:rPr>
      </w:pPr>
      <w:r w:rsidRPr="00DC5D2B">
        <w:rPr>
          <w:rFonts w:cstheme="minorHAnsi"/>
        </w:rPr>
        <w:t>This proposal seeks approval for a community</w:t>
      </w:r>
      <w:r w:rsidRPr="00DC5D2B">
        <w:rPr>
          <w:rFonts w:cstheme="minorHAnsi"/>
        </w:rPr>
        <w:noBreakHyphen/>
        <w:t>led project to restore, replant, and enhance the raised beds within the parish burial ground, using volunteer labour, donated materials, and biodiversity</w:t>
      </w:r>
      <w:r w:rsidRPr="00DC5D2B">
        <w:rPr>
          <w:rFonts w:cstheme="minorHAnsi"/>
        </w:rPr>
        <w:noBreakHyphen/>
        <w:t>friendly planting. The project aims to improve the appearance, ecological value, and long</w:t>
      </w:r>
      <w:r w:rsidRPr="00DC5D2B">
        <w:rPr>
          <w:rFonts w:cstheme="minorHAnsi"/>
        </w:rPr>
        <w:noBreakHyphen/>
        <w:t>term sustainability of the area while strengthening community pride and engagement.</w:t>
      </w:r>
    </w:p>
    <w:p w14:paraId="7E414F29" w14:textId="77777777" w:rsidR="00DC5D2B" w:rsidRPr="000362DF" w:rsidRDefault="00DC5D2B" w:rsidP="00F543BC">
      <w:pPr>
        <w:spacing w:after="0"/>
        <w:jc w:val="both"/>
        <w:rPr>
          <w:rFonts w:cstheme="minorHAnsi"/>
          <w:sz w:val="16"/>
          <w:szCs w:val="16"/>
        </w:rPr>
      </w:pPr>
    </w:p>
    <w:p w14:paraId="23FCFDA9" w14:textId="55444089" w:rsidR="00DC5D2B" w:rsidRPr="00DC5D2B" w:rsidRDefault="00DC5D2B" w:rsidP="00F543BC">
      <w:pPr>
        <w:spacing w:after="0"/>
        <w:jc w:val="both"/>
        <w:rPr>
          <w:rFonts w:cstheme="minorHAnsi"/>
          <w:u w:val="single"/>
        </w:rPr>
      </w:pPr>
      <w:r w:rsidRPr="00DC5D2B">
        <w:rPr>
          <w:rFonts w:cstheme="minorHAnsi"/>
          <w:u w:val="single"/>
        </w:rPr>
        <w:t>Background and Rationale</w:t>
      </w:r>
    </w:p>
    <w:p w14:paraId="3B9C12CA" w14:textId="64ACBF58" w:rsidR="00DC5D2B" w:rsidRPr="00DC5D2B" w:rsidRDefault="00DC5D2B" w:rsidP="00F543BC">
      <w:pPr>
        <w:spacing w:after="0"/>
        <w:jc w:val="both"/>
        <w:rPr>
          <w:rFonts w:cstheme="minorHAnsi"/>
        </w:rPr>
      </w:pPr>
      <w:r w:rsidRPr="00DC5D2B">
        <w:rPr>
          <w:rFonts w:cstheme="minorHAnsi"/>
        </w:rPr>
        <w:t xml:space="preserve">The raised beds within the burial ground have become </w:t>
      </w:r>
      <w:r w:rsidRPr="00DC5D2B">
        <w:rPr>
          <w:rFonts w:cstheme="minorHAnsi"/>
        </w:rPr>
        <w:t>very overgrown with weeds</w:t>
      </w:r>
      <w:r w:rsidRPr="00DC5D2B">
        <w:rPr>
          <w:rFonts w:cstheme="minorHAnsi"/>
        </w:rPr>
        <w:t xml:space="preserve"> and require attention. Improving them presents an opportunity to:</w:t>
      </w:r>
    </w:p>
    <w:p w14:paraId="6D89936A" w14:textId="77777777" w:rsidR="00DC5D2B" w:rsidRPr="00DC5D2B" w:rsidRDefault="00DC5D2B" w:rsidP="00F543BC">
      <w:pPr>
        <w:numPr>
          <w:ilvl w:val="0"/>
          <w:numId w:val="7"/>
        </w:numPr>
        <w:spacing w:after="0"/>
        <w:ind w:left="0"/>
        <w:jc w:val="both"/>
        <w:rPr>
          <w:rFonts w:cstheme="minorHAnsi"/>
        </w:rPr>
      </w:pPr>
      <w:r w:rsidRPr="00DC5D2B">
        <w:rPr>
          <w:rFonts w:cstheme="minorHAnsi"/>
        </w:rPr>
        <w:t>Increase local biodiversity through wildflowers and pollinator</w:t>
      </w:r>
      <w:r w:rsidRPr="00DC5D2B">
        <w:rPr>
          <w:rFonts w:cstheme="minorHAnsi"/>
        </w:rPr>
        <w:noBreakHyphen/>
        <w:t>friendly shrubs</w:t>
      </w:r>
    </w:p>
    <w:p w14:paraId="51E94703" w14:textId="77777777" w:rsidR="00DC5D2B" w:rsidRPr="00DC5D2B" w:rsidRDefault="00DC5D2B" w:rsidP="00F543BC">
      <w:pPr>
        <w:numPr>
          <w:ilvl w:val="0"/>
          <w:numId w:val="7"/>
        </w:numPr>
        <w:spacing w:after="0"/>
        <w:ind w:left="0"/>
        <w:jc w:val="both"/>
        <w:rPr>
          <w:rFonts w:cstheme="minorHAnsi"/>
        </w:rPr>
      </w:pPr>
      <w:r w:rsidRPr="00DC5D2B">
        <w:rPr>
          <w:rFonts w:cstheme="minorHAnsi"/>
        </w:rPr>
        <w:t>Encourage community involvement</w:t>
      </w:r>
    </w:p>
    <w:p w14:paraId="7D562184" w14:textId="77777777" w:rsidR="00DC5D2B" w:rsidRPr="00DC5D2B" w:rsidRDefault="00DC5D2B" w:rsidP="00F543BC">
      <w:pPr>
        <w:numPr>
          <w:ilvl w:val="0"/>
          <w:numId w:val="7"/>
        </w:numPr>
        <w:spacing w:after="0"/>
        <w:ind w:left="0"/>
        <w:jc w:val="both"/>
        <w:rPr>
          <w:rFonts w:cstheme="minorHAnsi"/>
        </w:rPr>
      </w:pPr>
      <w:r w:rsidRPr="00DC5D2B">
        <w:rPr>
          <w:rFonts w:cstheme="minorHAnsi"/>
        </w:rPr>
        <w:t>Demonstrate the council’s commitment to environmental stewardship</w:t>
      </w:r>
    </w:p>
    <w:p w14:paraId="6C50C694" w14:textId="77777777" w:rsidR="00DC5D2B" w:rsidRPr="00DC5D2B" w:rsidRDefault="00DC5D2B" w:rsidP="00F543BC">
      <w:pPr>
        <w:numPr>
          <w:ilvl w:val="0"/>
          <w:numId w:val="7"/>
        </w:numPr>
        <w:spacing w:after="0"/>
        <w:ind w:left="0"/>
        <w:jc w:val="both"/>
        <w:rPr>
          <w:rFonts w:cstheme="minorHAnsi"/>
        </w:rPr>
      </w:pPr>
      <w:r w:rsidRPr="00DC5D2B">
        <w:rPr>
          <w:rFonts w:cstheme="minorHAnsi"/>
        </w:rPr>
        <w:t>Deliver improvements in a cost</w:t>
      </w:r>
      <w:r w:rsidRPr="00DC5D2B">
        <w:rPr>
          <w:rFonts w:cstheme="minorHAnsi"/>
        </w:rPr>
        <w:noBreakHyphen/>
        <w:t>effective manner</w:t>
      </w:r>
    </w:p>
    <w:p w14:paraId="71DEFEE5" w14:textId="77777777" w:rsidR="00DC5D2B" w:rsidRPr="00DC5D2B" w:rsidRDefault="00DC5D2B" w:rsidP="00F543BC">
      <w:pPr>
        <w:numPr>
          <w:ilvl w:val="0"/>
          <w:numId w:val="7"/>
        </w:numPr>
        <w:spacing w:after="0"/>
        <w:ind w:left="0"/>
        <w:jc w:val="both"/>
        <w:rPr>
          <w:rFonts w:cstheme="minorHAnsi"/>
        </w:rPr>
      </w:pPr>
      <w:r w:rsidRPr="00DC5D2B">
        <w:rPr>
          <w:rFonts w:cstheme="minorHAnsi"/>
        </w:rPr>
        <w:t>Create a respectful, peaceful, and well</w:t>
      </w:r>
      <w:r w:rsidRPr="00DC5D2B">
        <w:rPr>
          <w:rFonts w:cstheme="minorHAnsi"/>
        </w:rPr>
        <w:noBreakHyphen/>
        <w:t>maintained space</w:t>
      </w:r>
    </w:p>
    <w:p w14:paraId="12E57D06" w14:textId="77777777" w:rsidR="00DC5D2B" w:rsidRDefault="00DC5D2B" w:rsidP="00F543BC">
      <w:pPr>
        <w:spacing w:after="0"/>
        <w:jc w:val="both"/>
        <w:rPr>
          <w:rFonts w:cstheme="minorHAnsi"/>
        </w:rPr>
      </w:pPr>
      <w:r w:rsidRPr="00DC5D2B">
        <w:rPr>
          <w:rFonts w:cstheme="minorHAnsi"/>
        </w:rPr>
        <w:t>This aligns with national and local priorities on biodiversity, climate resilience, and community cohesion.</w:t>
      </w:r>
    </w:p>
    <w:p w14:paraId="6B2B1E5D" w14:textId="77777777" w:rsidR="00DC5D2B" w:rsidRPr="000362DF" w:rsidRDefault="00DC5D2B" w:rsidP="00F543BC">
      <w:pPr>
        <w:spacing w:after="0"/>
        <w:jc w:val="both"/>
        <w:rPr>
          <w:rFonts w:cstheme="minorHAnsi"/>
          <w:sz w:val="16"/>
          <w:szCs w:val="16"/>
        </w:rPr>
      </w:pPr>
    </w:p>
    <w:p w14:paraId="08F9FCF7" w14:textId="2931DC74" w:rsidR="00DC5D2B" w:rsidRPr="00DC5D2B" w:rsidRDefault="00DC5D2B" w:rsidP="00F543BC">
      <w:pPr>
        <w:spacing w:after="0"/>
        <w:jc w:val="both"/>
        <w:rPr>
          <w:rFonts w:cstheme="minorHAnsi"/>
          <w:u w:val="single"/>
        </w:rPr>
      </w:pPr>
      <w:r w:rsidRPr="00DC5D2B">
        <w:rPr>
          <w:rFonts w:cstheme="minorHAnsi"/>
          <w:u w:val="single"/>
        </w:rPr>
        <w:t>Project Objectives</w:t>
      </w:r>
    </w:p>
    <w:p w14:paraId="796A4287" w14:textId="77777777" w:rsidR="00DC5D2B" w:rsidRPr="00DC5D2B" w:rsidRDefault="00DC5D2B" w:rsidP="00F543BC">
      <w:pPr>
        <w:numPr>
          <w:ilvl w:val="0"/>
          <w:numId w:val="8"/>
        </w:numPr>
        <w:spacing w:after="0"/>
        <w:ind w:left="0"/>
        <w:jc w:val="both"/>
        <w:rPr>
          <w:rFonts w:cstheme="minorHAnsi"/>
        </w:rPr>
      </w:pPr>
      <w:r w:rsidRPr="00DC5D2B">
        <w:rPr>
          <w:rFonts w:cstheme="minorHAnsi"/>
        </w:rPr>
        <w:t>Enhance biodiversity through wildflower sowing and resilient shrubs</w:t>
      </w:r>
    </w:p>
    <w:p w14:paraId="7C873B16" w14:textId="77777777" w:rsidR="00DC5D2B" w:rsidRPr="00DC5D2B" w:rsidRDefault="00DC5D2B" w:rsidP="00F543BC">
      <w:pPr>
        <w:numPr>
          <w:ilvl w:val="0"/>
          <w:numId w:val="8"/>
        </w:numPr>
        <w:spacing w:after="0"/>
        <w:ind w:left="0"/>
        <w:jc w:val="both"/>
        <w:rPr>
          <w:rFonts w:cstheme="minorHAnsi"/>
        </w:rPr>
      </w:pPr>
      <w:r w:rsidRPr="00DC5D2B">
        <w:rPr>
          <w:rFonts w:cstheme="minorHAnsi"/>
        </w:rPr>
        <w:t>Engage residents in a positive, visible community project</w:t>
      </w:r>
    </w:p>
    <w:p w14:paraId="6AF2B98B" w14:textId="77777777" w:rsidR="00DC5D2B" w:rsidRPr="00DC5D2B" w:rsidRDefault="00DC5D2B" w:rsidP="00F543BC">
      <w:pPr>
        <w:numPr>
          <w:ilvl w:val="0"/>
          <w:numId w:val="8"/>
        </w:numPr>
        <w:spacing w:after="0"/>
        <w:ind w:left="0"/>
        <w:jc w:val="both"/>
        <w:rPr>
          <w:rFonts w:cstheme="minorHAnsi"/>
        </w:rPr>
      </w:pPr>
      <w:r w:rsidRPr="00DC5D2B">
        <w:rPr>
          <w:rFonts w:cstheme="minorHAnsi"/>
        </w:rPr>
        <w:t>Improve the visual appearance of the burial ground</w:t>
      </w:r>
    </w:p>
    <w:p w14:paraId="7CC501C1" w14:textId="77777777" w:rsidR="00DC5D2B" w:rsidRPr="00DC5D2B" w:rsidRDefault="00DC5D2B" w:rsidP="00F543BC">
      <w:pPr>
        <w:numPr>
          <w:ilvl w:val="0"/>
          <w:numId w:val="8"/>
        </w:numPr>
        <w:spacing w:after="0"/>
        <w:ind w:left="0"/>
        <w:jc w:val="both"/>
        <w:rPr>
          <w:rFonts w:cstheme="minorHAnsi"/>
        </w:rPr>
      </w:pPr>
      <w:r w:rsidRPr="00DC5D2B">
        <w:rPr>
          <w:rFonts w:cstheme="minorHAnsi"/>
        </w:rPr>
        <w:t>Promote community pride and ownership</w:t>
      </w:r>
    </w:p>
    <w:p w14:paraId="2CE1377C" w14:textId="77777777" w:rsidR="00DC5D2B" w:rsidRDefault="00DC5D2B" w:rsidP="00F543BC">
      <w:pPr>
        <w:numPr>
          <w:ilvl w:val="0"/>
          <w:numId w:val="8"/>
        </w:numPr>
        <w:spacing w:after="0"/>
        <w:ind w:left="0"/>
        <w:jc w:val="both"/>
        <w:rPr>
          <w:rFonts w:cstheme="minorHAnsi"/>
        </w:rPr>
      </w:pPr>
      <w:r w:rsidRPr="00DC5D2B">
        <w:rPr>
          <w:rFonts w:cstheme="minorHAnsi"/>
        </w:rPr>
        <w:t>Ensure long</w:t>
      </w:r>
      <w:r w:rsidRPr="00DC5D2B">
        <w:rPr>
          <w:rFonts w:cstheme="minorHAnsi"/>
        </w:rPr>
        <w:noBreakHyphen/>
        <w:t>term sustainability through low</w:t>
      </w:r>
      <w:r w:rsidRPr="00DC5D2B">
        <w:rPr>
          <w:rFonts w:cstheme="minorHAnsi"/>
        </w:rPr>
        <w:noBreakHyphen/>
        <w:t>maintenance planting</w:t>
      </w:r>
    </w:p>
    <w:p w14:paraId="3B795144" w14:textId="77777777" w:rsidR="00DC5D2B" w:rsidRPr="000362DF" w:rsidRDefault="00DC5D2B" w:rsidP="00F543BC">
      <w:pPr>
        <w:spacing w:after="0"/>
        <w:jc w:val="both"/>
        <w:rPr>
          <w:rFonts w:cstheme="minorHAnsi"/>
          <w:sz w:val="16"/>
          <w:szCs w:val="16"/>
        </w:rPr>
      </w:pPr>
    </w:p>
    <w:p w14:paraId="571A58F3" w14:textId="7A4C13B7" w:rsidR="00DC5D2B" w:rsidRPr="00DC5D2B" w:rsidRDefault="00DC5D2B" w:rsidP="00F543BC">
      <w:pPr>
        <w:spacing w:after="0"/>
        <w:jc w:val="both"/>
        <w:rPr>
          <w:rFonts w:cstheme="minorHAnsi"/>
          <w:u w:val="single"/>
        </w:rPr>
      </w:pPr>
      <w:r w:rsidRPr="00DC5D2B">
        <w:rPr>
          <w:rFonts w:cstheme="minorHAnsi"/>
          <w:u w:val="single"/>
        </w:rPr>
        <w:t>Seasonal Requirement</w:t>
      </w:r>
    </w:p>
    <w:p w14:paraId="28D3585E" w14:textId="09949465" w:rsidR="00DC5D2B" w:rsidRPr="00DC5D2B" w:rsidRDefault="00DC5D2B" w:rsidP="00F543BC">
      <w:pPr>
        <w:spacing w:after="0"/>
        <w:jc w:val="both"/>
        <w:rPr>
          <w:rFonts w:cstheme="minorHAnsi"/>
        </w:rPr>
      </w:pPr>
      <w:r w:rsidRPr="00DC5D2B">
        <w:rPr>
          <w:rFonts w:cstheme="minorHAnsi"/>
        </w:rPr>
        <w:t xml:space="preserve">Wildflower seed sowing </w:t>
      </w:r>
      <w:r w:rsidRPr="00DC5D2B">
        <w:rPr>
          <w:rFonts w:cstheme="minorHAnsi"/>
        </w:rPr>
        <w:t>ideally takes</w:t>
      </w:r>
      <w:r w:rsidRPr="00DC5D2B">
        <w:rPr>
          <w:rFonts w:cstheme="minorHAnsi"/>
        </w:rPr>
        <w:t xml:space="preserve"> place in September, which is the optimal period for autumn</w:t>
      </w:r>
      <w:r w:rsidRPr="00DC5D2B">
        <w:rPr>
          <w:rFonts w:cstheme="minorHAnsi"/>
        </w:rPr>
        <w:noBreakHyphen/>
        <w:t xml:space="preserve">sown native wildflowers. As council approval is expected in </w:t>
      </w:r>
      <w:r w:rsidRPr="00DC5D2B">
        <w:rPr>
          <w:rFonts w:cstheme="minorHAnsi"/>
        </w:rPr>
        <w:t>late July</w:t>
      </w:r>
      <w:r w:rsidRPr="00DC5D2B">
        <w:rPr>
          <w:rFonts w:cstheme="minorHAnsi"/>
        </w:rPr>
        <w:t>, this provides a clear and achievable timeline:</w:t>
      </w:r>
    </w:p>
    <w:p w14:paraId="4EF1CBD0" w14:textId="77777777" w:rsidR="00DC5D2B" w:rsidRPr="00DC5D2B" w:rsidRDefault="00DC5D2B" w:rsidP="00F543BC">
      <w:pPr>
        <w:spacing w:after="0"/>
        <w:ind w:left="-360" w:firstLine="360"/>
        <w:jc w:val="both"/>
        <w:rPr>
          <w:rFonts w:cstheme="minorHAnsi"/>
          <w:b/>
          <w:bCs/>
        </w:rPr>
      </w:pPr>
      <w:r w:rsidRPr="00DC5D2B">
        <w:rPr>
          <w:rFonts w:cstheme="minorHAnsi"/>
          <w:i/>
          <w:iCs/>
        </w:rPr>
        <w:t>August</w:t>
      </w:r>
      <w:r w:rsidRPr="00DC5D2B">
        <w:rPr>
          <w:rFonts w:cstheme="minorHAnsi"/>
        </w:rPr>
        <w:t>: volunteer recruitment, bed preparation, material sourcing</w:t>
      </w:r>
    </w:p>
    <w:p w14:paraId="2D24D736" w14:textId="77777777" w:rsidR="00DC5D2B" w:rsidRPr="00DC5D2B" w:rsidRDefault="00DC5D2B" w:rsidP="00F543BC">
      <w:pPr>
        <w:spacing w:after="0"/>
        <w:ind w:left="-360" w:firstLine="360"/>
        <w:jc w:val="both"/>
        <w:rPr>
          <w:rFonts w:cstheme="minorHAnsi"/>
        </w:rPr>
      </w:pPr>
      <w:r w:rsidRPr="00DC5D2B">
        <w:rPr>
          <w:rFonts w:cstheme="minorHAnsi"/>
          <w:i/>
          <w:iCs/>
        </w:rPr>
        <w:t>September</w:t>
      </w:r>
      <w:r w:rsidRPr="00DC5D2B">
        <w:rPr>
          <w:rFonts w:cstheme="minorHAnsi"/>
        </w:rPr>
        <w:t>: seed sowing and planting of donated shrubs</w:t>
      </w:r>
    </w:p>
    <w:p w14:paraId="7960F4A0" w14:textId="77777777" w:rsidR="00DC5D2B" w:rsidRDefault="00DC5D2B" w:rsidP="00F543BC">
      <w:pPr>
        <w:spacing w:after="0"/>
        <w:jc w:val="both"/>
        <w:rPr>
          <w:rFonts w:cstheme="minorHAnsi"/>
        </w:rPr>
      </w:pPr>
      <w:r w:rsidRPr="00DC5D2B">
        <w:rPr>
          <w:rFonts w:cstheme="minorHAnsi"/>
        </w:rPr>
        <w:t>This timing maximises germination success and ensures the project delivers strong biodiversity outcomes.</w:t>
      </w:r>
    </w:p>
    <w:p w14:paraId="377BC555" w14:textId="77777777" w:rsidR="00DC5D2B" w:rsidRPr="000362DF" w:rsidRDefault="00DC5D2B" w:rsidP="00F543BC">
      <w:pPr>
        <w:spacing w:after="0"/>
        <w:jc w:val="both"/>
        <w:rPr>
          <w:rFonts w:cstheme="minorHAnsi"/>
          <w:sz w:val="16"/>
          <w:szCs w:val="16"/>
        </w:rPr>
      </w:pPr>
    </w:p>
    <w:p w14:paraId="17959F4E" w14:textId="356E270C" w:rsidR="00DC5D2B" w:rsidRPr="00DC5D2B" w:rsidRDefault="00DC5D2B" w:rsidP="00F543BC">
      <w:pPr>
        <w:spacing w:after="0"/>
        <w:jc w:val="both"/>
        <w:rPr>
          <w:rFonts w:cstheme="minorHAnsi"/>
          <w:u w:val="single"/>
        </w:rPr>
      </w:pPr>
      <w:r w:rsidRPr="00DC5D2B">
        <w:rPr>
          <w:rFonts w:cstheme="minorHAnsi"/>
          <w:u w:val="single"/>
        </w:rPr>
        <w:t>Project Delivery</w:t>
      </w:r>
    </w:p>
    <w:p w14:paraId="620D2C81" w14:textId="37FB0D2C" w:rsidR="00DC5D2B" w:rsidRPr="00DC5D2B" w:rsidRDefault="00DC5D2B" w:rsidP="00F543BC">
      <w:pPr>
        <w:spacing w:after="0"/>
        <w:ind w:left="-360" w:firstLine="360"/>
        <w:jc w:val="both"/>
        <w:rPr>
          <w:rFonts w:cstheme="minorHAnsi"/>
        </w:rPr>
      </w:pPr>
      <w:r w:rsidRPr="00DC5D2B">
        <w:rPr>
          <w:rFonts w:cstheme="minorHAnsi"/>
        </w:rPr>
        <w:t>Volunteer Recruitment: Public call</w:t>
      </w:r>
      <w:r w:rsidRPr="00DC5D2B">
        <w:rPr>
          <w:rFonts w:cstheme="minorHAnsi"/>
        </w:rPr>
        <w:noBreakHyphen/>
        <w:t xml:space="preserve">out via </w:t>
      </w:r>
      <w:r w:rsidRPr="00DC5D2B">
        <w:rPr>
          <w:rFonts w:cstheme="minorHAnsi"/>
        </w:rPr>
        <w:t>parish council website, social media and face to face engagement</w:t>
      </w:r>
    </w:p>
    <w:p w14:paraId="2E714168" w14:textId="77777777" w:rsidR="00DC5D2B" w:rsidRPr="00DC5D2B" w:rsidRDefault="00DC5D2B" w:rsidP="00F543BC">
      <w:pPr>
        <w:spacing w:after="0"/>
        <w:ind w:left="-360" w:firstLine="360"/>
        <w:jc w:val="both"/>
        <w:rPr>
          <w:rFonts w:cstheme="minorHAnsi"/>
        </w:rPr>
      </w:pPr>
      <w:r w:rsidRPr="00DC5D2B">
        <w:rPr>
          <w:rFonts w:cstheme="minorHAnsi"/>
        </w:rPr>
        <w:t>Expert Input: Advice from local gardeners and knowledgeable residents</w:t>
      </w:r>
    </w:p>
    <w:p w14:paraId="316E9E8E" w14:textId="7474A5C4" w:rsidR="00DC5D2B" w:rsidRPr="00DC5D2B" w:rsidRDefault="00DC5D2B" w:rsidP="00F543BC">
      <w:pPr>
        <w:spacing w:after="0"/>
        <w:ind w:left="-360" w:firstLine="360"/>
        <w:jc w:val="both"/>
        <w:rPr>
          <w:rFonts w:cstheme="minorHAnsi"/>
          <w:i/>
          <w:iCs/>
        </w:rPr>
      </w:pPr>
      <w:r w:rsidRPr="00DC5D2B">
        <w:rPr>
          <w:rFonts w:cstheme="minorHAnsi"/>
          <w:i/>
          <w:iCs/>
        </w:rPr>
        <w:t>Materials Sourcing:</w:t>
      </w:r>
      <w:r>
        <w:rPr>
          <w:rFonts w:cstheme="minorHAnsi"/>
          <w:i/>
          <w:iCs/>
        </w:rPr>
        <w:t xml:space="preserve"> </w:t>
      </w:r>
      <w:r w:rsidRPr="00DC5D2B">
        <w:rPr>
          <w:rFonts w:cstheme="minorHAnsi"/>
        </w:rPr>
        <w:t>Free/reduced</w:t>
      </w:r>
      <w:r w:rsidRPr="00DC5D2B">
        <w:rPr>
          <w:rFonts w:cstheme="minorHAnsi"/>
        </w:rPr>
        <w:noBreakHyphen/>
        <w:t>cost wildflower seeds</w:t>
      </w:r>
      <w:r>
        <w:rPr>
          <w:rFonts w:cstheme="minorHAnsi"/>
          <w:i/>
          <w:iCs/>
        </w:rPr>
        <w:t xml:space="preserve">. </w:t>
      </w:r>
      <w:r w:rsidRPr="00DC5D2B">
        <w:rPr>
          <w:rFonts w:cstheme="minorHAnsi"/>
        </w:rPr>
        <w:t>Donated shrubs from residents/local nurseries</w:t>
      </w:r>
    </w:p>
    <w:p w14:paraId="7BC58074" w14:textId="3A08447E" w:rsidR="00DC5D2B" w:rsidRPr="00DC5D2B" w:rsidRDefault="00DC5D2B" w:rsidP="00F543BC">
      <w:pPr>
        <w:spacing w:after="0"/>
        <w:ind w:left="-360" w:firstLine="360"/>
        <w:jc w:val="both"/>
        <w:rPr>
          <w:rFonts w:cstheme="minorHAnsi"/>
        </w:rPr>
      </w:pPr>
      <w:r w:rsidRPr="00DC5D2B">
        <w:rPr>
          <w:rFonts w:cstheme="minorHAnsi"/>
          <w:i/>
          <w:iCs/>
        </w:rPr>
        <w:t>Bed Preparation (August):</w:t>
      </w:r>
      <w:r w:rsidRPr="00DC5D2B">
        <w:rPr>
          <w:rFonts w:cstheme="minorHAnsi"/>
          <w:b/>
          <w:bCs/>
        </w:rPr>
        <w:t> </w:t>
      </w:r>
      <w:r w:rsidRPr="00DC5D2B">
        <w:rPr>
          <w:rFonts w:cstheme="minorHAnsi"/>
        </w:rPr>
        <w:t>Clearing, soil improvement, shaping</w:t>
      </w:r>
    </w:p>
    <w:p w14:paraId="080CE644" w14:textId="5B925BF9" w:rsidR="00DC5D2B" w:rsidRPr="00F543BC" w:rsidRDefault="00DC5D2B" w:rsidP="00F543BC">
      <w:pPr>
        <w:spacing w:after="0"/>
        <w:jc w:val="both"/>
        <w:rPr>
          <w:rFonts w:cstheme="minorHAnsi"/>
          <w:i/>
          <w:iCs/>
        </w:rPr>
      </w:pPr>
      <w:r w:rsidRPr="00DC5D2B">
        <w:rPr>
          <w:rFonts w:cstheme="minorHAnsi"/>
          <w:i/>
          <w:iCs/>
        </w:rPr>
        <w:t>Planting (September</w:t>
      </w:r>
      <w:r w:rsidRPr="00F543BC">
        <w:rPr>
          <w:rFonts w:cstheme="minorHAnsi"/>
          <w:i/>
          <w:iCs/>
        </w:rPr>
        <w:t>):</w:t>
      </w:r>
      <w:r w:rsidRPr="00F543BC">
        <w:rPr>
          <w:rFonts w:cstheme="minorHAnsi"/>
          <w:i/>
          <w:iCs/>
        </w:rPr>
        <w:t xml:space="preserve"> </w:t>
      </w:r>
      <w:r w:rsidRPr="00F543BC">
        <w:rPr>
          <w:rFonts w:cstheme="minorHAnsi"/>
        </w:rPr>
        <w:t>Wildflower seed sowing</w:t>
      </w:r>
      <w:r w:rsidRPr="00F543BC">
        <w:rPr>
          <w:rFonts w:cstheme="minorHAnsi"/>
          <w:i/>
          <w:iCs/>
        </w:rPr>
        <w:t xml:space="preserve">, </w:t>
      </w:r>
      <w:r w:rsidRPr="00F543BC">
        <w:rPr>
          <w:rFonts w:cstheme="minorHAnsi"/>
        </w:rPr>
        <w:t>Placement of donated shrubs</w:t>
      </w:r>
      <w:r w:rsidRPr="00F543BC">
        <w:rPr>
          <w:rFonts w:cstheme="minorHAnsi"/>
          <w:i/>
          <w:iCs/>
        </w:rPr>
        <w:t xml:space="preserve">, </w:t>
      </w:r>
      <w:r w:rsidRPr="00F543BC">
        <w:rPr>
          <w:rFonts w:cstheme="minorHAnsi"/>
        </w:rPr>
        <w:t>Light refreshments for volunteers (if budget approved)</w:t>
      </w:r>
    </w:p>
    <w:p w14:paraId="71EA62D1" w14:textId="77777777" w:rsidR="00DC5D2B" w:rsidRDefault="00DC5D2B" w:rsidP="00F543BC">
      <w:pPr>
        <w:spacing w:after="0"/>
        <w:ind w:left="-360" w:firstLine="360"/>
        <w:jc w:val="both"/>
        <w:rPr>
          <w:rFonts w:cstheme="minorHAnsi"/>
        </w:rPr>
      </w:pPr>
      <w:r w:rsidRPr="00F543BC">
        <w:rPr>
          <w:rFonts w:cstheme="minorHAnsi"/>
        </w:rPr>
        <w:t>Monitoring: Regular checks and updates to council</w:t>
      </w:r>
    </w:p>
    <w:p w14:paraId="1B2A8AE1" w14:textId="77777777" w:rsidR="00F543BC" w:rsidRPr="000362DF" w:rsidRDefault="00F543BC" w:rsidP="00F543BC">
      <w:pPr>
        <w:spacing w:after="0"/>
        <w:ind w:left="-360" w:firstLine="360"/>
        <w:jc w:val="both"/>
        <w:rPr>
          <w:rFonts w:cstheme="minorHAnsi"/>
          <w:sz w:val="16"/>
          <w:szCs w:val="16"/>
        </w:rPr>
      </w:pPr>
    </w:p>
    <w:p w14:paraId="47DDDAE5" w14:textId="0461596C" w:rsidR="00DC5D2B" w:rsidRPr="00F543BC" w:rsidRDefault="00DC5D2B" w:rsidP="00F543BC">
      <w:pPr>
        <w:spacing w:after="0"/>
        <w:jc w:val="both"/>
        <w:rPr>
          <w:rFonts w:cstheme="minorHAnsi"/>
          <w:u w:val="single"/>
        </w:rPr>
      </w:pPr>
      <w:r w:rsidRPr="00F543BC">
        <w:rPr>
          <w:rFonts w:cstheme="minorHAnsi"/>
          <w:u w:val="single"/>
        </w:rPr>
        <w:t>Financial Considerations</w:t>
      </w:r>
    </w:p>
    <w:p w14:paraId="25235D7B" w14:textId="77777777" w:rsidR="00DC5D2B" w:rsidRPr="00F543BC" w:rsidRDefault="00DC5D2B" w:rsidP="00F543BC">
      <w:pPr>
        <w:spacing w:after="0"/>
        <w:jc w:val="both"/>
        <w:rPr>
          <w:rFonts w:cstheme="minorHAnsi"/>
        </w:rPr>
      </w:pPr>
      <w:r w:rsidRPr="00F543BC">
        <w:rPr>
          <w:rFonts w:cstheme="minorHAnsi"/>
        </w:rPr>
        <w:t>The project is designed to be low</w:t>
      </w:r>
      <w:r w:rsidRPr="00F543BC">
        <w:rPr>
          <w:rFonts w:cstheme="minorHAnsi"/>
        </w:rPr>
        <w:noBreakHyphen/>
        <w:t>cost and volunteer</w:t>
      </w:r>
      <w:r w:rsidRPr="00F543BC">
        <w:rPr>
          <w:rFonts w:cstheme="minorHAnsi"/>
        </w:rPr>
        <w:noBreakHyphen/>
        <w:t>driven. A small contingency budget may be required for:</w:t>
      </w:r>
    </w:p>
    <w:p w14:paraId="58C60CCD" w14:textId="77777777" w:rsidR="00DC5D2B" w:rsidRPr="00F543BC" w:rsidRDefault="00DC5D2B" w:rsidP="00F543BC">
      <w:pPr>
        <w:numPr>
          <w:ilvl w:val="0"/>
          <w:numId w:val="11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</w:rPr>
        <w:t>Soil improvement materials (e.g., sand or compost)</w:t>
      </w:r>
    </w:p>
    <w:p w14:paraId="40E5FB80" w14:textId="77777777" w:rsidR="00DC5D2B" w:rsidRPr="00F543BC" w:rsidRDefault="00DC5D2B" w:rsidP="00F543BC">
      <w:pPr>
        <w:numPr>
          <w:ilvl w:val="0"/>
          <w:numId w:val="11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</w:rPr>
        <w:t>Light refreshments for volunteers</w:t>
      </w:r>
    </w:p>
    <w:p w14:paraId="51EE2DF9" w14:textId="77777777" w:rsidR="00DC5D2B" w:rsidRDefault="00DC5D2B" w:rsidP="00F543BC">
      <w:pPr>
        <w:spacing w:after="0"/>
        <w:jc w:val="both"/>
        <w:rPr>
          <w:rFonts w:cstheme="minorHAnsi"/>
        </w:rPr>
      </w:pPr>
      <w:r w:rsidRPr="00F543BC">
        <w:rPr>
          <w:rFonts w:cstheme="minorHAnsi"/>
        </w:rPr>
        <w:t>Estimated requirement: £50–£150.</w:t>
      </w:r>
    </w:p>
    <w:p w14:paraId="7950A3E3" w14:textId="77777777" w:rsidR="00F543BC" w:rsidRPr="000362DF" w:rsidRDefault="00F543BC" w:rsidP="00F543BC">
      <w:pPr>
        <w:spacing w:after="0"/>
        <w:jc w:val="both"/>
        <w:rPr>
          <w:rFonts w:cstheme="minorHAnsi"/>
          <w:sz w:val="16"/>
          <w:szCs w:val="16"/>
        </w:rPr>
      </w:pPr>
    </w:p>
    <w:p w14:paraId="39668672" w14:textId="20672BEE" w:rsidR="00DC5D2B" w:rsidRPr="00F543BC" w:rsidRDefault="00DC5D2B" w:rsidP="00F543BC">
      <w:pPr>
        <w:spacing w:after="0"/>
        <w:jc w:val="both"/>
        <w:rPr>
          <w:rFonts w:cstheme="minorHAnsi"/>
          <w:u w:val="single"/>
        </w:rPr>
      </w:pPr>
      <w:r w:rsidRPr="00F543BC">
        <w:rPr>
          <w:rFonts w:cstheme="minorHAnsi"/>
          <w:u w:val="single"/>
        </w:rPr>
        <w:t>Benefits to the Parish</w:t>
      </w:r>
    </w:p>
    <w:p w14:paraId="2D4086DA" w14:textId="77777777" w:rsidR="00DC5D2B" w:rsidRPr="00F543BC" w:rsidRDefault="00DC5D2B" w:rsidP="00F543BC">
      <w:pPr>
        <w:numPr>
          <w:ilvl w:val="0"/>
          <w:numId w:val="12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</w:rPr>
        <w:t>Environmental: Pollinator support, improved soil health, long</w:t>
      </w:r>
      <w:r w:rsidRPr="00F543BC">
        <w:rPr>
          <w:rFonts w:cstheme="minorHAnsi"/>
        </w:rPr>
        <w:noBreakHyphen/>
        <w:t>lasting planting</w:t>
      </w:r>
    </w:p>
    <w:p w14:paraId="1F821EF5" w14:textId="77777777" w:rsidR="00DC5D2B" w:rsidRPr="00F543BC" w:rsidRDefault="00DC5D2B" w:rsidP="00F543BC">
      <w:pPr>
        <w:numPr>
          <w:ilvl w:val="0"/>
          <w:numId w:val="12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</w:rPr>
        <w:t>Community: Engagement, pride, intergenerational involvement</w:t>
      </w:r>
    </w:p>
    <w:p w14:paraId="5DEA5499" w14:textId="77777777" w:rsidR="00DC5D2B" w:rsidRPr="00F543BC" w:rsidRDefault="00DC5D2B" w:rsidP="00F543BC">
      <w:pPr>
        <w:numPr>
          <w:ilvl w:val="0"/>
          <w:numId w:val="12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</w:rPr>
        <w:t>Financial: Low cost, reduced long</w:t>
      </w:r>
      <w:r w:rsidRPr="00F543BC">
        <w:rPr>
          <w:rFonts w:cstheme="minorHAnsi"/>
        </w:rPr>
        <w:noBreakHyphen/>
        <w:t>term maintenance</w:t>
      </w:r>
    </w:p>
    <w:p w14:paraId="01BC693F" w14:textId="77777777" w:rsidR="00DC5D2B" w:rsidRPr="00F543BC" w:rsidRDefault="00DC5D2B" w:rsidP="00F543BC">
      <w:pPr>
        <w:numPr>
          <w:ilvl w:val="0"/>
          <w:numId w:val="12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</w:rPr>
        <w:t>Reputational: Demonstrates proactive stewardship of parish assets</w:t>
      </w:r>
    </w:p>
    <w:p w14:paraId="3573A152" w14:textId="77777777" w:rsidR="000362DF" w:rsidRDefault="00DC5D2B" w:rsidP="00F543BC">
      <w:pPr>
        <w:spacing w:after="0"/>
        <w:jc w:val="both"/>
        <w:rPr>
          <w:rFonts w:cstheme="minorHAnsi"/>
        </w:rPr>
      </w:pPr>
      <w:r w:rsidRPr="00F543BC">
        <w:rPr>
          <w:rFonts w:cstheme="minorHAnsi"/>
        </w:rPr>
        <w:t>8. Governance and Reporting</w:t>
      </w:r>
    </w:p>
    <w:p w14:paraId="57DE5DE3" w14:textId="77777777" w:rsidR="000362DF" w:rsidRDefault="000362DF" w:rsidP="00F543BC">
      <w:pPr>
        <w:spacing w:after="0"/>
        <w:jc w:val="both"/>
        <w:rPr>
          <w:rFonts w:cstheme="minorHAnsi"/>
        </w:rPr>
      </w:pPr>
    </w:p>
    <w:p w14:paraId="09672129" w14:textId="74C144A7" w:rsidR="00DC5D2B" w:rsidRPr="000362DF" w:rsidRDefault="00DC5D2B" w:rsidP="00F543BC">
      <w:pPr>
        <w:spacing w:after="0"/>
        <w:jc w:val="both"/>
        <w:rPr>
          <w:rFonts w:cstheme="minorHAnsi"/>
        </w:rPr>
      </w:pPr>
      <w:r w:rsidRPr="00F543BC">
        <w:rPr>
          <w:rFonts w:cstheme="minorHAnsi"/>
          <w:u w:val="single"/>
        </w:rPr>
        <w:lastRenderedPageBreak/>
        <w:t>Cllr Chris Alcock will:</w:t>
      </w:r>
    </w:p>
    <w:p w14:paraId="546FDC6A" w14:textId="77777777" w:rsidR="00DC5D2B" w:rsidRPr="00F543BC" w:rsidRDefault="00DC5D2B" w:rsidP="00F543BC">
      <w:pPr>
        <w:numPr>
          <w:ilvl w:val="0"/>
          <w:numId w:val="13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</w:rPr>
        <w:t>Provide regular progress updates</w:t>
      </w:r>
    </w:p>
    <w:p w14:paraId="6267A306" w14:textId="69FBFD91" w:rsidR="00DC5D2B" w:rsidRPr="00F543BC" w:rsidRDefault="00F543BC" w:rsidP="00F543BC">
      <w:pPr>
        <w:numPr>
          <w:ilvl w:val="0"/>
          <w:numId w:val="13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</w:rPr>
        <w:t>R</w:t>
      </w:r>
      <w:r w:rsidR="00DC5D2B" w:rsidRPr="00F543BC">
        <w:rPr>
          <w:rFonts w:cstheme="minorHAnsi"/>
        </w:rPr>
        <w:t>espectful volunteer activity</w:t>
      </w:r>
    </w:p>
    <w:p w14:paraId="3CE61930" w14:textId="0F578907" w:rsidR="00DC5D2B" w:rsidRPr="00F543BC" w:rsidRDefault="00DC5D2B" w:rsidP="00F543BC">
      <w:pPr>
        <w:numPr>
          <w:ilvl w:val="0"/>
          <w:numId w:val="13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</w:rPr>
        <w:t>Maintain clear records of donations, expenditure</w:t>
      </w:r>
    </w:p>
    <w:p w14:paraId="62611184" w14:textId="4AE2CB3C" w:rsidR="00DC5D2B" w:rsidRDefault="00DC5D2B" w:rsidP="00F543BC">
      <w:pPr>
        <w:numPr>
          <w:ilvl w:val="0"/>
          <w:numId w:val="13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</w:rPr>
        <w:t>Ensure planting choices are appropriate for a burial ground setting</w:t>
      </w:r>
      <w:r w:rsidR="00F543BC">
        <w:rPr>
          <w:rFonts w:cstheme="minorHAnsi"/>
        </w:rPr>
        <w:t xml:space="preserve"> (as advised)</w:t>
      </w:r>
    </w:p>
    <w:p w14:paraId="623C2DE2" w14:textId="77777777" w:rsidR="00F543BC" w:rsidRPr="00F543BC" w:rsidRDefault="00F543BC" w:rsidP="00F543BC">
      <w:pPr>
        <w:spacing w:after="0"/>
        <w:jc w:val="both"/>
        <w:rPr>
          <w:rFonts w:cstheme="minorHAnsi"/>
        </w:rPr>
      </w:pPr>
    </w:p>
    <w:p w14:paraId="312934F7" w14:textId="77777777" w:rsidR="000362DF" w:rsidRPr="000362DF" w:rsidRDefault="00DC5D2B" w:rsidP="000362DF">
      <w:pPr>
        <w:spacing w:after="0"/>
        <w:jc w:val="center"/>
        <w:rPr>
          <w:rFonts w:cstheme="minorHAnsi"/>
          <w:i/>
          <w:iCs/>
        </w:rPr>
      </w:pPr>
      <w:r w:rsidRPr="00F543BC">
        <w:rPr>
          <w:rFonts w:cstheme="minorHAnsi"/>
          <w:b/>
          <w:bCs/>
          <w:u w:val="single"/>
        </w:rPr>
        <w:t>Project Timeline</w:t>
      </w:r>
      <w:r w:rsidR="000362DF">
        <w:rPr>
          <w:rFonts w:cstheme="minorHAnsi"/>
          <w:b/>
          <w:bCs/>
          <w:u w:val="single"/>
        </w:rPr>
        <w:t xml:space="preserve"> </w:t>
      </w:r>
      <w:r w:rsidR="000362DF" w:rsidRPr="00DC5D2B">
        <w:rPr>
          <w:rFonts w:cstheme="minorHAnsi"/>
          <w:i/>
          <w:iCs/>
        </w:rPr>
        <w:t>(Reflecting September seed</w:t>
      </w:r>
      <w:r w:rsidR="000362DF" w:rsidRPr="00DC5D2B">
        <w:rPr>
          <w:rFonts w:cstheme="minorHAnsi"/>
          <w:i/>
          <w:iCs/>
        </w:rPr>
        <w:noBreakHyphen/>
        <w:t>sowing requirement)</w:t>
      </w:r>
    </w:p>
    <w:p w14:paraId="2E5763CA" w14:textId="77777777" w:rsidR="00F543BC" w:rsidRPr="000362DF" w:rsidRDefault="00F543BC" w:rsidP="000362DF">
      <w:pPr>
        <w:spacing w:after="0"/>
        <w:jc w:val="both"/>
        <w:rPr>
          <w:rFonts w:cstheme="minorHAnsi"/>
          <w:b/>
          <w:bCs/>
          <w:sz w:val="16"/>
          <w:szCs w:val="16"/>
          <w:u w:val="single"/>
        </w:rPr>
      </w:pPr>
    </w:p>
    <w:p w14:paraId="176089BF" w14:textId="77777777" w:rsidR="00DC5D2B" w:rsidRPr="00DC5D2B" w:rsidRDefault="00DC5D2B" w:rsidP="000362DF">
      <w:pPr>
        <w:spacing w:after="0"/>
        <w:jc w:val="both"/>
        <w:rPr>
          <w:rFonts w:cstheme="minorHAnsi"/>
          <w:b/>
          <w:bCs/>
        </w:rPr>
      </w:pPr>
      <w:r w:rsidRPr="00DC5D2B">
        <w:rPr>
          <w:rFonts w:cstheme="minorHAnsi"/>
          <w:b/>
          <w:bCs/>
        </w:rPr>
        <w:t>Phase 1 — Preparation and Planning (Early–Mid August)</w:t>
      </w:r>
    </w:p>
    <w:p w14:paraId="6D91177D" w14:textId="131FEF21" w:rsidR="00DC5D2B" w:rsidRPr="00DC5D2B" w:rsidRDefault="00DC5D2B" w:rsidP="000362DF">
      <w:pPr>
        <w:numPr>
          <w:ilvl w:val="0"/>
          <w:numId w:val="1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  <w:i/>
          <w:iCs/>
        </w:rPr>
        <w:t>Council approval</w:t>
      </w:r>
      <w:r w:rsidRPr="00DC5D2B">
        <w:rPr>
          <w:rFonts w:cstheme="minorHAnsi"/>
        </w:rPr>
        <w:t xml:space="preserve"> granted at the </w:t>
      </w:r>
      <w:proofErr w:type="gramStart"/>
      <w:r w:rsidR="00F543BC">
        <w:rPr>
          <w:rFonts w:cstheme="minorHAnsi"/>
        </w:rPr>
        <w:t>30</w:t>
      </w:r>
      <w:r w:rsidR="00F543BC" w:rsidRPr="00F543BC">
        <w:rPr>
          <w:rFonts w:cstheme="minorHAnsi"/>
          <w:vertAlign w:val="superscript"/>
        </w:rPr>
        <w:t>th</w:t>
      </w:r>
      <w:proofErr w:type="gramEnd"/>
      <w:r w:rsidR="00F543BC">
        <w:rPr>
          <w:rFonts w:cstheme="minorHAnsi"/>
        </w:rPr>
        <w:t xml:space="preserve"> July</w:t>
      </w:r>
      <w:r w:rsidRPr="00DC5D2B">
        <w:rPr>
          <w:rFonts w:cstheme="minorHAnsi"/>
        </w:rPr>
        <w:t xml:space="preserve"> meeting</w:t>
      </w:r>
    </w:p>
    <w:p w14:paraId="723F029B" w14:textId="77777777" w:rsidR="00DC5D2B" w:rsidRPr="00DC5D2B" w:rsidRDefault="00DC5D2B" w:rsidP="000362DF">
      <w:pPr>
        <w:numPr>
          <w:ilvl w:val="0"/>
          <w:numId w:val="1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  <w:i/>
          <w:iCs/>
        </w:rPr>
        <w:t>Site assessment</w:t>
      </w:r>
      <w:r w:rsidRPr="00DC5D2B">
        <w:rPr>
          <w:rFonts w:cstheme="minorHAnsi"/>
        </w:rPr>
        <w:t> to confirm soil condition and bed requirements</w:t>
      </w:r>
    </w:p>
    <w:p w14:paraId="7653D93C" w14:textId="77777777" w:rsidR="00DC5D2B" w:rsidRPr="00DC5D2B" w:rsidRDefault="00DC5D2B" w:rsidP="000362DF">
      <w:pPr>
        <w:numPr>
          <w:ilvl w:val="0"/>
          <w:numId w:val="1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  <w:i/>
          <w:iCs/>
        </w:rPr>
        <w:t>Volunteer recruitment</w:t>
      </w:r>
      <w:r w:rsidRPr="00DC5D2B">
        <w:rPr>
          <w:rFonts w:cstheme="minorHAnsi"/>
        </w:rPr>
        <w:t> via parish website, noticeboards, and social media</w:t>
      </w:r>
    </w:p>
    <w:p w14:paraId="09C1C66A" w14:textId="77777777" w:rsidR="00DC5D2B" w:rsidRPr="00DC5D2B" w:rsidRDefault="00DC5D2B" w:rsidP="000362DF">
      <w:pPr>
        <w:numPr>
          <w:ilvl w:val="0"/>
          <w:numId w:val="1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  <w:i/>
          <w:iCs/>
        </w:rPr>
        <w:t>Engagement with local gardeners</w:t>
      </w:r>
      <w:r w:rsidRPr="00DC5D2B">
        <w:rPr>
          <w:rFonts w:cstheme="minorHAnsi"/>
        </w:rPr>
        <w:t> and knowledgeable residents for informal horticultural advice</w:t>
      </w:r>
    </w:p>
    <w:p w14:paraId="2100226E" w14:textId="466F1C60" w:rsidR="00DC5D2B" w:rsidRPr="00F543BC" w:rsidRDefault="00DC5D2B" w:rsidP="000362DF">
      <w:pPr>
        <w:numPr>
          <w:ilvl w:val="0"/>
          <w:numId w:val="1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  <w:i/>
          <w:iCs/>
        </w:rPr>
        <w:t>Materials sourcing</w:t>
      </w:r>
      <w:r w:rsidRPr="00DC5D2B">
        <w:rPr>
          <w:rFonts w:cstheme="minorHAnsi"/>
        </w:rPr>
        <w:t>:</w:t>
      </w:r>
      <w:r w:rsidR="00F543BC">
        <w:rPr>
          <w:rFonts w:cstheme="minorHAnsi"/>
        </w:rPr>
        <w:t xml:space="preserve"> </w:t>
      </w:r>
      <w:r w:rsidRPr="00F543BC">
        <w:rPr>
          <w:rFonts w:cstheme="minorHAnsi"/>
        </w:rPr>
        <w:t>Free/reduced</w:t>
      </w:r>
      <w:r w:rsidRPr="00F543BC">
        <w:rPr>
          <w:rFonts w:cstheme="minorHAnsi"/>
        </w:rPr>
        <w:noBreakHyphen/>
        <w:t>cost wildflower seeds</w:t>
      </w:r>
      <w:r w:rsidR="00F543BC">
        <w:rPr>
          <w:rFonts w:cstheme="minorHAnsi"/>
        </w:rPr>
        <w:t xml:space="preserve">, </w:t>
      </w:r>
      <w:r w:rsidRPr="00F543BC">
        <w:rPr>
          <w:rFonts w:cstheme="minorHAnsi"/>
        </w:rPr>
        <w:t>Donated shrubs from residents/local nurseries</w:t>
      </w:r>
    </w:p>
    <w:p w14:paraId="38C11BF0" w14:textId="77777777" w:rsidR="00F543BC" w:rsidRPr="000362DF" w:rsidRDefault="00F543BC" w:rsidP="000362DF">
      <w:pPr>
        <w:spacing w:after="0"/>
        <w:jc w:val="both"/>
        <w:rPr>
          <w:rFonts w:cstheme="minorHAnsi"/>
          <w:b/>
          <w:bCs/>
          <w:sz w:val="16"/>
          <w:szCs w:val="16"/>
        </w:rPr>
      </w:pPr>
    </w:p>
    <w:p w14:paraId="2A453B18" w14:textId="2FA06EA2" w:rsidR="00DC5D2B" w:rsidRPr="00DC5D2B" w:rsidRDefault="00DC5D2B" w:rsidP="000362DF">
      <w:pPr>
        <w:spacing w:after="0"/>
        <w:jc w:val="both"/>
        <w:rPr>
          <w:rFonts w:cstheme="minorHAnsi"/>
          <w:b/>
          <w:bCs/>
        </w:rPr>
      </w:pPr>
      <w:r w:rsidRPr="00DC5D2B">
        <w:rPr>
          <w:rFonts w:cstheme="minorHAnsi"/>
          <w:b/>
          <w:bCs/>
        </w:rPr>
        <w:t>Phase 2 — Bed Preparation (Mid–Late August)</w:t>
      </w:r>
    </w:p>
    <w:p w14:paraId="3CF8CC34" w14:textId="77777777" w:rsidR="00DC5D2B" w:rsidRPr="00DC5D2B" w:rsidRDefault="00DC5D2B" w:rsidP="000362DF">
      <w:pPr>
        <w:numPr>
          <w:ilvl w:val="0"/>
          <w:numId w:val="2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  <w:i/>
          <w:iCs/>
        </w:rPr>
        <w:t>Volunteer tidy</w:t>
      </w:r>
      <w:r w:rsidRPr="00F543BC">
        <w:rPr>
          <w:rFonts w:cstheme="minorHAnsi"/>
          <w:i/>
          <w:iCs/>
        </w:rPr>
        <w:noBreakHyphen/>
        <w:t>up session</w:t>
      </w:r>
      <w:r w:rsidRPr="00DC5D2B">
        <w:rPr>
          <w:rFonts w:cstheme="minorHAnsi"/>
        </w:rPr>
        <w:t> to remove weeds, debris, and old planting</w:t>
      </w:r>
    </w:p>
    <w:p w14:paraId="6829119A" w14:textId="20BCD6BB" w:rsidR="00DC5D2B" w:rsidRPr="00F543BC" w:rsidRDefault="00DC5D2B" w:rsidP="000362DF">
      <w:pPr>
        <w:numPr>
          <w:ilvl w:val="0"/>
          <w:numId w:val="2"/>
        </w:numPr>
        <w:spacing w:after="0"/>
        <w:ind w:left="0"/>
        <w:jc w:val="both"/>
        <w:rPr>
          <w:rFonts w:cstheme="minorHAnsi"/>
          <w:i/>
          <w:iCs/>
        </w:rPr>
      </w:pPr>
      <w:r w:rsidRPr="00F543BC">
        <w:rPr>
          <w:rFonts w:cstheme="minorHAnsi"/>
          <w:i/>
          <w:iCs/>
        </w:rPr>
        <w:t>Soil preparation:</w:t>
      </w:r>
      <w:r w:rsidR="00F543BC">
        <w:rPr>
          <w:rFonts w:cstheme="minorHAnsi"/>
          <w:i/>
          <w:iCs/>
        </w:rPr>
        <w:t xml:space="preserve"> </w:t>
      </w:r>
      <w:r w:rsidRPr="00F543BC">
        <w:rPr>
          <w:rFonts w:cstheme="minorHAnsi"/>
        </w:rPr>
        <w:t>Add sand/compost if required</w:t>
      </w:r>
      <w:r w:rsidR="00F543BC">
        <w:rPr>
          <w:rFonts w:cstheme="minorHAnsi"/>
          <w:i/>
          <w:iCs/>
        </w:rPr>
        <w:t xml:space="preserve">, </w:t>
      </w:r>
      <w:r w:rsidR="00F543BC">
        <w:rPr>
          <w:rFonts w:cstheme="minorHAnsi"/>
        </w:rPr>
        <w:t>l</w:t>
      </w:r>
      <w:r w:rsidRPr="00F543BC">
        <w:rPr>
          <w:rFonts w:cstheme="minorHAnsi"/>
        </w:rPr>
        <w:t>evel beds for sowing</w:t>
      </w:r>
    </w:p>
    <w:p w14:paraId="0A953949" w14:textId="4F68A8BE" w:rsidR="00DC5D2B" w:rsidRPr="00DC5D2B" w:rsidRDefault="00DC5D2B" w:rsidP="000362DF">
      <w:pPr>
        <w:numPr>
          <w:ilvl w:val="0"/>
          <w:numId w:val="2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  <w:i/>
          <w:iCs/>
        </w:rPr>
        <w:t>Waste disposal</w:t>
      </w:r>
      <w:r w:rsidR="00F543BC">
        <w:rPr>
          <w:rFonts w:cstheme="minorHAnsi"/>
        </w:rPr>
        <w:t xml:space="preserve"> </w:t>
      </w:r>
      <w:r w:rsidRPr="00DC5D2B">
        <w:rPr>
          <w:rFonts w:cstheme="minorHAnsi"/>
        </w:rPr>
        <w:t>coordinated with Clerk to ensure compliance with burial</w:t>
      </w:r>
      <w:r w:rsidRPr="00DC5D2B">
        <w:rPr>
          <w:rFonts w:cstheme="minorHAnsi"/>
        </w:rPr>
        <w:noBreakHyphen/>
        <w:t>ground regulations</w:t>
      </w:r>
    </w:p>
    <w:p w14:paraId="3D0EAA15" w14:textId="77777777" w:rsidR="000362DF" w:rsidRDefault="00DC5D2B" w:rsidP="000362DF">
      <w:pPr>
        <w:numPr>
          <w:ilvl w:val="0"/>
          <w:numId w:val="2"/>
        </w:numPr>
        <w:spacing w:after="0"/>
        <w:ind w:left="0"/>
        <w:jc w:val="both"/>
        <w:rPr>
          <w:rFonts w:cstheme="minorHAnsi"/>
        </w:rPr>
      </w:pPr>
      <w:r w:rsidRPr="00DC5D2B">
        <w:rPr>
          <w:rFonts w:cstheme="minorHAnsi"/>
        </w:rPr>
        <w:t>Beds left ready for September sowing</w:t>
      </w:r>
    </w:p>
    <w:p w14:paraId="285151AB" w14:textId="16D9D009" w:rsidR="000362DF" w:rsidRPr="000362DF" w:rsidRDefault="000362DF" w:rsidP="000362DF">
      <w:pPr>
        <w:numPr>
          <w:ilvl w:val="0"/>
          <w:numId w:val="2"/>
        </w:numPr>
        <w:spacing w:after="0"/>
        <w:ind w:left="0"/>
        <w:jc w:val="both"/>
        <w:rPr>
          <w:rFonts w:cstheme="minorHAnsi"/>
        </w:rPr>
      </w:pPr>
      <w:r w:rsidRPr="000362DF">
        <w:rPr>
          <w:rFonts w:cstheme="minorHAnsi"/>
          <w:i/>
          <w:iCs/>
        </w:rPr>
        <w:t>Recognition of volunteers</w:t>
      </w:r>
      <w:r w:rsidRPr="000362DF">
        <w:rPr>
          <w:rFonts w:cstheme="minorHAnsi"/>
        </w:rPr>
        <w:t> to encourage ongoing participation</w:t>
      </w:r>
    </w:p>
    <w:p w14:paraId="7FDE10D8" w14:textId="1C80E83A" w:rsidR="00F543BC" w:rsidRPr="00F543BC" w:rsidRDefault="00F543BC" w:rsidP="000362DF">
      <w:pPr>
        <w:numPr>
          <w:ilvl w:val="0"/>
          <w:numId w:val="2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  <w:i/>
          <w:iCs/>
        </w:rPr>
        <w:t>Photographic record</w:t>
      </w:r>
      <w:r w:rsidRPr="00F543BC">
        <w:rPr>
          <w:rFonts w:cstheme="minorHAnsi"/>
        </w:rPr>
        <w:t> taken for reporting and community engagement</w:t>
      </w:r>
    </w:p>
    <w:p w14:paraId="12904AF1" w14:textId="77777777" w:rsidR="00F543BC" w:rsidRPr="000362DF" w:rsidRDefault="00F543BC" w:rsidP="000362DF">
      <w:pPr>
        <w:spacing w:after="0"/>
        <w:jc w:val="both"/>
        <w:rPr>
          <w:rFonts w:cstheme="minorHAnsi"/>
          <w:sz w:val="16"/>
          <w:szCs w:val="16"/>
        </w:rPr>
      </w:pPr>
    </w:p>
    <w:p w14:paraId="74965330" w14:textId="77777777" w:rsidR="00DC5D2B" w:rsidRPr="00DC5D2B" w:rsidRDefault="00DC5D2B" w:rsidP="000362DF">
      <w:pPr>
        <w:spacing w:after="0"/>
        <w:jc w:val="both"/>
        <w:rPr>
          <w:rFonts w:cstheme="minorHAnsi"/>
          <w:b/>
          <w:bCs/>
        </w:rPr>
      </w:pPr>
      <w:r w:rsidRPr="00DC5D2B">
        <w:rPr>
          <w:rFonts w:cstheme="minorHAnsi"/>
          <w:b/>
          <w:bCs/>
        </w:rPr>
        <w:t>Phase 3 — Seed Sowing and Planting (September – Mandatory Window)</w:t>
      </w:r>
    </w:p>
    <w:p w14:paraId="46024C0D" w14:textId="77777777" w:rsidR="00DC5D2B" w:rsidRPr="00DC5D2B" w:rsidRDefault="00DC5D2B" w:rsidP="000362DF">
      <w:pPr>
        <w:numPr>
          <w:ilvl w:val="0"/>
          <w:numId w:val="3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  <w:i/>
          <w:iCs/>
        </w:rPr>
        <w:t>Wildflower seed sowing</w:t>
      </w:r>
      <w:r w:rsidRPr="00DC5D2B">
        <w:rPr>
          <w:rFonts w:cstheme="minorHAnsi"/>
        </w:rPr>
        <w:t> carried out during September, the optimal period for autumn</w:t>
      </w:r>
      <w:r w:rsidRPr="00DC5D2B">
        <w:rPr>
          <w:rFonts w:cstheme="minorHAnsi"/>
        </w:rPr>
        <w:noBreakHyphen/>
        <w:t>sown native species</w:t>
      </w:r>
    </w:p>
    <w:p w14:paraId="612C730D" w14:textId="77777777" w:rsidR="00DC5D2B" w:rsidRPr="00DC5D2B" w:rsidRDefault="00DC5D2B" w:rsidP="000362DF">
      <w:pPr>
        <w:numPr>
          <w:ilvl w:val="0"/>
          <w:numId w:val="3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  <w:i/>
          <w:iCs/>
        </w:rPr>
        <w:t>Planting of donated shrubs</w:t>
      </w:r>
      <w:r w:rsidRPr="00DC5D2B">
        <w:rPr>
          <w:rFonts w:cstheme="minorHAnsi"/>
        </w:rPr>
        <w:t> in suitable positions within the raised beds</w:t>
      </w:r>
    </w:p>
    <w:p w14:paraId="01469BE2" w14:textId="77777777" w:rsidR="00DC5D2B" w:rsidRPr="00DC5D2B" w:rsidRDefault="00DC5D2B" w:rsidP="000362DF">
      <w:pPr>
        <w:numPr>
          <w:ilvl w:val="0"/>
          <w:numId w:val="3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  <w:i/>
          <w:iCs/>
        </w:rPr>
        <w:t>Volunteer planting days</w:t>
      </w:r>
      <w:r w:rsidRPr="00DC5D2B">
        <w:rPr>
          <w:rFonts w:cstheme="minorHAnsi"/>
        </w:rPr>
        <w:t> organised with appropriate supervision</w:t>
      </w:r>
    </w:p>
    <w:p w14:paraId="113B9C28" w14:textId="77777777" w:rsidR="000362DF" w:rsidRDefault="00DC5D2B" w:rsidP="000362DF">
      <w:pPr>
        <w:numPr>
          <w:ilvl w:val="0"/>
          <w:numId w:val="3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  <w:i/>
          <w:iCs/>
        </w:rPr>
        <w:t>Light refreshments</w:t>
      </w:r>
      <w:r w:rsidRPr="00DC5D2B">
        <w:rPr>
          <w:rFonts w:cstheme="minorHAnsi"/>
        </w:rPr>
        <w:t> provided for volunteers (if budget approved)</w:t>
      </w:r>
    </w:p>
    <w:p w14:paraId="6A7D4260" w14:textId="1BA7D8F9" w:rsidR="000362DF" w:rsidRPr="000362DF" w:rsidRDefault="000362DF" w:rsidP="000362DF">
      <w:pPr>
        <w:numPr>
          <w:ilvl w:val="0"/>
          <w:numId w:val="3"/>
        </w:numPr>
        <w:spacing w:after="0"/>
        <w:ind w:left="0"/>
        <w:jc w:val="both"/>
        <w:rPr>
          <w:rFonts w:cstheme="minorHAnsi"/>
        </w:rPr>
      </w:pPr>
      <w:r w:rsidRPr="000362DF">
        <w:rPr>
          <w:rFonts w:cstheme="minorHAnsi"/>
          <w:i/>
          <w:iCs/>
        </w:rPr>
        <w:t>Recognition of volunteers</w:t>
      </w:r>
      <w:r w:rsidRPr="000362DF">
        <w:rPr>
          <w:rFonts w:cstheme="minorHAnsi"/>
        </w:rPr>
        <w:t> to encourage ongoing participation</w:t>
      </w:r>
    </w:p>
    <w:p w14:paraId="2A27A2CE" w14:textId="77777777" w:rsidR="00DC5D2B" w:rsidRDefault="00DC5D2B" w:rsidP="000362DF">
      <w:pPr>
        <w:numPr>
          <w:ilvl w:val="0"/>
          <w:numId w:val="3"/>
        </w:numPr>
        <w:spacing w:after="0"/>
        <w:ind w:left="0"/>
        <w:jc w:val="both"/>
        <w:rPr>
          <w:rFonts w:cstheme="minorHAnsi"/>
        </w:rPr>
      </w:pPr>
      <w:r w:rsidRPr="00F543BC">
        <w:rPr>
          <w:rFonts w:cstheme="minorHAnsi"/>
          <w:i/>
          <w:iCs/>
        </w:rPr>
        <w:t>Photographic record</w:t>
      </w:r>
      <w:r w:rsidRPr="00DC5D2B">
        <w:rPr>
          <w:rFonts w:cstheme="minorHAnsi"/>
        </w:rPr>
        <w:t> taken for reporting and community engagement</w:t>
      </w:r>
    </w:p>
    <w:p w14:paraId="09F86E03" w14:textId="77777777" w:rsidR="00F543BC" w:rsidRPr="000362DF" w:rsidRDefault="00F543BC" w:rsidP="000362DF">
      <w:pPr>
        <w:spacing w:after="0"/>
        <w:jc w:val="both"/>
        <w:rPr>
          <w:rFonts w:cstheme="minorHAnsi"/>
          <w:sz w:val="16"/>
          <w:szCs w:val="16"/>
        </w:rPr>
      </w:pPr>
    </w:p>
    <w:p w14:paraId="4D9D6F6C" w14:textId="77777777" w:rsidR="00DC5D2B" w:rsidRPr="00DC5D2B" w:rsidRDefault="00DC5D2B" w:rsidP="000362DF">
      <w:pPr>
        <w:spacing w:after="0"/>
        <w:jc w:val="both"/>
        <w:rPr>
          <w:rFonts w:cstheme="minorHAnsi"/>
          <w:b/>
          <w:bCs/>
        </w:rPr>
      </w:pPr>
      <w:r w:rsidRPr="00DC5D2B">
        <w:rPr>
          <w:rFonts w:cstheme="minorHAnsi"/>
          <w:b/>
          <w:bCs/>
        </w:rPr>
        <w:t>Phase 4 — Early Growth Monitoring (Late September–October)</w:t>
      </w:r>
    </w:p>
    <w:p w14:paraId="2BC8555E" w14:textId="77777777" w:rsidR="00DC5D2B" w:rsidRPr="00DC5D2B" w:rsidRDefault="00DC5D2B" w:rsidP="000362DF">
      <w:pPr>
        <w:numPr>
          <w:ilvl w:val="0"/>
          <w:numId w:val="4"/>
        </w:numPr>
        <w:spacing w:after="0"/>
        <w:ind w:left="0"/>
        <w:jc w:val="both"/>
        <w:rPr>
          <w:rFonts w:cstheme="minorHAnsi"/>
        </w:rPr>
      </w:pPr>
      <w:r w:rsidRPr="000362DF">
        <w:rPr>
          <w:rFonts w:cstheme="minorHAnsi"/>
          <w:i/>
          <w:iCs/>
        </w:rPr>
        <w:t>Regular checks</w:t>
      </w:r>
      <w:r w:rsidRPr="00DC5D2B">
        <w:rPr>
          <w:rFonts w:cstheme="minorHAnsi"/>
        </w:rPr>
        <w:t> on germination and early establishment</w:t>
      </w:r>
    </w:p>
    <w:p w14:paraId="3F7FD21D" w14:textId="747B40E1" w:rsidR="00DC5D2B" w:rsidRPr="00DC5D2B" w:rsidRDefault="00DC5D2B" w:rsidP="000362DF">
      <w:pPr>
        <w:numPr>
          <w:ilvl w:val="0"/>
          <w:numId w:val="4"/>
        </w:numPr>
        <w:spacing w:after="0"/>
        <w:ind w:left="0"/>
        <w:jc w:val="both"/>
        <w:rPr>
          <w:rFonts w:cstheme="minorHAnsi"/>
        </w:rPr>
      </w:pPr>
      <w:r w:rsidRPr="000362DF">
        <w:rPr>
          <w:rFonts w:cstheme="minorHAnsi"/>
          <w:i/>
          <w:iCs/>
        </w:rPr>
        <w:t>Watering support</w:t>
      </w:r>
      <w:r w:rsidRPr="00DC5D2B">
        <w:rPr>
          <w:rFonts w:cstheme="minorHAnsi"/>
        </w:rPr>
        <w:t xml:space="preserve"> from volunteers </w:t>
      </w:r>
      <w:r w:rsidR="000362DF">
        <w:rPr>
          <w:rFonts w:cstheme="minorHAnsi"/>
        </w:rPr>
        <w:t xml:space="preserve">if unseasonal </w:t>
      </w:r>
      <w:r w:rsidRPr="00DC5D2B">
        <w:rPr>
          <w:rFonts w:cstheme="minorHAnsi"/>
        </w:rPr>
        <w:t>dry spells</w:t>
      </w:r>
    </w:p>
    <w:p w14:paraId="25AC69A5" w14:textId="77777777" w:rsidR="00DC5D2B" w:rsidRPr="00DC5D2B" w:rsidRDefault="00DC5D2B" w:rsidP="000362DF">
      <w:pPr>
        <w:numPr>
          <w:ilvl w:val="0"/>
          <w:numId w:val="4"/>
        </w:numPr>
        <w:spacing w:after="0"/>
        <w:ind w:left="0"/>
        <w:jc w:val="both"/>
        <w:rPr>
          <w:rFonts w:cstheme="minorHAnsi"/>
        </w:rPr>
      </w:pPr>
      <w:r w:rsidRPr="000362DF">
        <w:rPr>
          <w:rFonts w:cstheme="minorHAnsi"/>
          <w:i/>
          <w:iCs/>
        </w:rPr>
        <w:t>Minor adjustments</w:t>
      </w:r>
      <w:r w:rsidRPr="00DC5D2B">
        <w:rPr>
          <w:rFonts w:cstheme="minorHAnsi"/>
        </w:rPr>
        <w:t> (e.g., re</w:t>
      </w:r>
      <w:r w:rsidRPr="00DC5D2B">
        <w:rPr>
          <w:rFonts w:cstheme="minorHAnsi"/>
        </w:rPr>
        <w:noBreakHyphen/>
        <w:t>sowing bare patches)</w:t>
      </w:r>
    </w:p>
    <w:p w14:paraId="625DA0E0" w14:textId="77777777" w:rsidR="00DC5D2B" w:rsidRDefault="00DC5D2B" w:rsidP="000362DF">
      <w:pPr>
        <w:numPr>
          <w:ilvl w:val="0"/>
          <w:numId w:val="4"/>
        </w:numPr>
        <w:spacing w:after="0"/>
        <w:ind w:left="0"/>
        <w:jc w:val="both"/>
        <w:rPr>
          <w:rFonts w:cstheme="minorHAnsi"/>
        </w:rPr>
      </w:pPr>
      <w:r w:rsidRPr="000362DF">
        <w:rPr>
          <w:rFonts w:cstheme="minorHAnsi"/>
          <w:i/>
          <w:iCs/>
        </w:rPr>
        <w:t>Progress update</w:t>
      </w:r>
      <w:r w:rsidRPr="00DC5D2B">
        <w:rPr>
          <w:rFonts w:cstheme="minorHAnsi"/>
        </w:rPr>
        <w:t> provided to Full Council at the next meeting</w:t>
      </w:r>
    </w:p>
    <w:p w14:paraId="1DDA0468" w14:textId="77777777" w:rsidR="000362DF" w:rsidRPr="000362DF" w:rsidRDefault="000362DF" w:rsidP="000362DF">
      <w:pPr>
        <w:spacing w:after="0"/>
        <w:jc w:val="both"/>
        <w:rPr>
          <w:rFonts w:cstheme="minorHAnsi"/>
          <w:sz w:val="16"/>
          <w:szCs w:val="16"/>
        </w:rPr>
      </w:pPr>
    </w:p>
    <w:p w14:paraId="3CF1AB95" w14:textId="77777777" w:rsidR="00DC5D2B" w:rsidRPr="00DC5D2B" w:rsidRDefault="00DC5D2B" w:rsidP="000362DF">
      <w:pPr>
        <w:spacing w:after="0"/>
        <w:jc w:val="both"/>
        <w:rPr>
          <w:rFonts w:cstheme="minorHAnsi"/>
          <w:b/>
          <w:bCs/>
        </w:rPr>
      </w:pPr>
      <w:r w:rsidRPr="00DC5D2B">
        <w:rPr>
          <w:rFonts w:cstheme="minorHAnsi"/>
          <w:b/>
          <w:bCs/>
        </w:rPr>
        <w:t>Phase 5 — Community Engagement and Visibility (October–November)</w:t>
      </w:r>
    </w:p>
    <w:p w14:paraId="1E5056C9" w14:textId="4F06DFF2" w:rsidR="00DC5D2B" w:rsidRPr="00DC5D2B" w:rsidRDefault="00DC5D2B" w:rsidP="000362DF">
      <w:pPr>
        <w:numPr>
          <w:ilvl w:val="0"/>
          <w:numId w:val="5"/>
        </w:numPr>
        <w:spacing w:after="0"/>
        <w:ind w:left="0"/>
        <w:jc w:val="both"/>
        <w:rPr>
          <w:rFonts w:cstheme="minorHAnsi"/>
        </w:rPr>
      </w:pPr>
      <w:r w:rsidRPr="000362DF">
        <w:rPr>
          <w:rFonts w:cstheme="minorHAnsi"/>
          <w:i/>
          <w:iCs/>
        </w:rPr>
        <w:t>Public update</w:t>
      </w:r>
      <w:r w:rsidRPr="00DC5D2B">
        <w:rPr>
          <w:rFonts w:cstheme="minorHAnsi"/>
        </w:rPr>
        <w:t xml:space="preserve"> via parish website and </w:t>
      </w:r>
      <w:r w:rsidR="000362DF">
        <w:rPr>
          <w:rFonts w:cstheme="minorHAnsi"/>
        </w:rPr>
        <w:t>social media</w:t>
      </w:r>
    </w:p>
    <w:p w14:paraId="1EC44346" w14:textId="77777777" w:rsidR="00DC5D2B" w:rsidRDefault="00DC5D2B" w:rsidP="000362DF">
      <w:pPr>
        <w:numPr>
          <w:ilvl w:val="0"/>
          <w:numId w:val="5"/>
        </w:numPr>
        <w:spacing w:after="0"/>
        <w:ind w:left="0"/>
        <w:jc w:val="both"/>
        <w:rPr>
          <w:rFonts w:cstheme="minorHAnsi"/>
        </w:rPr>
      </w:pPr>
      <w:r w:rsidRPr="000362DF">
        <w:rPr>
          <w:rFonts w:cstheme="minorHAnsi"/>
          <w:i/>
          <w:iCs/>
        </w:rPr>
        <w:t>Recognition of volunteers</w:t>
      </w:r>
      <w:r w:rsidRPr="00DC5D2B">
        <w:rPr>
          <w:rFonts w:cstheme="minorHAnsi"/>
        </w:rPr>
        <w:t> to encourage ongoing participation</w:t>
      </w:r>
    </w:p>
    <w:p w14:paraId="249F2B83" w14:textId="77777777" w:rsidR="000362DF" w:rsidRPr="00DC5D2B" w:rsidRDefault="000362DF" w:rsidP="000362DF">
      <w:pPr>
        <w:spacing w:after="0"/>
        <w:jc w:val="both"/>
        <w:rPr>
          <w:rFonts w:cstheme="minorHAnsi"/>
        </w:rPr>
      </w:pPr>
    </w:p>
    <w:p w14:paraId="6A558701" w14:textId="77777777" w:rsidR="00DC5D2B" w:rsidRPr="00DC5D2B" w:rsidRDefault="00DC5D2B" w:rsidP="000362DF">
      <w:pPr>
        <w:spacing w:after="0"/>
        <w:jc w:val="both"/>
        <w:rPr>
          <w:rFonts w:cstheme="minorHAnsi"/>
          <w:b/>
          <w:bCs/>
        </w:rPr>
      </w:pPr>
      <w:r w:rsidRPr="00DC5D2B">
        <w:rPr>
          <w:rFonts w:cstheme="minorHAnsi"/>
          <w:b/>
          <w:bCs/>
        </w:rPr>
        <w:t>Phase 6 — Long</w:t>
      </w:r>
      <w:r w:rsidRPr="00DC5D2B">
        <w:rPr>
          <w:rFonts w:cstheme="minorHAnsi"/>
          <w:b/>
          <w:bCs/>
        </w:rPr>
        <w:noBreakHyphen/>
        <w:t>Term Maintenance and Review (Ongoing)</w:t>
      </w:r>
    </w:p>
    <w:p w14:paraId="6E292281" w14:textId="77777777" w:rsidR="00DC5D2B" w:rsidRPr="00DC5D2B" w:rsidRDefault="00DC5D2B" w:rsidP="000362DF">
      <w:pPr>
        <w:numPr>
          <w:ilvl w:val="0"/>
          <w:numId w:val="6"/>
        </w:numPr>
        <w:spacing w:after="0"/>
        <w:ind w:left="0"/>
        <w:jc w:val="both"/>
        <w:rPr>
          <w:rFonts w:cstheme="minorHAnsi"/>
        </w:rPr>
      </w:pPr>
      <w:r w:rsidRPr="000362DF">
        <w:rPr>
          <w:rFonts w:cstheme="minorHAnsi"/>
          <w:i/>
          <w:iCs/>
        </w:rPr>
        <w:t>Seasonal checks</w:t>
      </w:r>
      <w:r w:rsidRPr="00DC5D2B">
        <w:rPr>
          <w:rFonts w:cstheme="minorHAnsi"/>
        </w:rPr>
        <w:t> on plant health and bed condition</w:t>
      </w:r>
    </w:p>
    <w:p w14:paraId="3B1D9358" w14:textId="77777777" w:rsidR="00DC5D2B" w:rsidRPr="00DC5D2B" w:rsidRDefault="00DC5D2B" w:rsidP="000362DF">
      <w:pPr>
        <w:numPr>
          <w:ilvl w:val="0"/>
          <w:numId w:val="6"/>
        </w:numPr>
        <w:spacing w:after="0"/>
        <w:ind w:left="0"/>
        <w:jc w:val="both"/>
        <w:rPr>
          <w:rFonts w:cstheme="minorHAnsi"/>
        </w:rPr>
      </w:pPr>
      <w:r w:rsidRPr="000362DF">
        <w:rPr>
          <w:rFonts w:cstheme="minorHAnsi"/>
          <w:i/>
          <w:iCs/>
        </w:rPr>
        <w:t>Annual re</w:t>
      </w:r>
      <w:r w:rsidRPr="000362DF">
        <w:rPr>
          <w:rFonts w:cstheme="minorHAnsi"/>
          <w:i/>
          <w:iCs/>
        </w:rPr>
        <w:noBreakHyphen/>
        <w:t>sowing</w:t>
      </w:r>
      <w:r w:rsidRPr="00DC5D2B">
        <w:rPr>
          <w:rFonts w:cstheme="minorHAnsi"/>
        </w:rPr>
        <w:t> of wildflowers if required</w:t>
      </w:r>
    </w:p>
    <w:p w14:paraId="78AA60C5" w14:textId="77777777" w:rsidR="00DC5D2B" w:rsidRPr="00DC5D2B" w:rsidRDefault="00DC5D2B" w:rsidP="000362DF">
      <w:pPr>
        <w:numPr>
          <w:ilvl w:val="0"/>
          <w:numId w:val="6"/>
        </w:numPr>
        <w:spacing w:after="0"/>
        <w:ind w:left="0"/>
        <w:jc w:val="both"/>
        <w:rPr>
          <w:rFonts w:cstheme="minorHAnsi"/>
        </w:rPr>
      </w:pPr>
      <w:r w:rsidRPr="000362DF">
        <w:rPr>
          <w:rFonts w:cstheme="minorHAnsi"/>
          <w:i/>
          <w:iCs/>
        </w:rPr>
        <w:t>Informal volunteer maintenance rota</w:t>
      </w:r>
      <w:r w:rsidRPr="00DC5D2B">
        <w:rPr>
          <w:rFonts w:cstheme="minorHAnsi"/>
        </w:rPr>
        <w:t> to keep beds tidy</w:t>
      </w:r>
    </w:p>
    <w:p w14:paraId="3B4F628C" w14:textId="77777777" w:rsidR="00DC5D2B" w:rsidRDefault="00DC5D2B" w:rsidP="000362DF">
      <w:pPr>
        <w:numPr>
          <w:ilvl w:val="0"/>
          <w:numId w:val="6"/>
        </w:numPr>
        <w:spacing w:after="0"/>
        <w:ind w:left="0"/>
        <w:jc w:val="both"/>
        <w:rPr>
          <w:rFonts w:cstheme="minorHAnsi"/>
        </w:rPr>
      </w:pPr>
      <w:r w:rsidRPr="000362DF">
        <w:rPr>
          <w:rFonts w:cstheme="minorHAnsi"/>
          <w:i/>
          <w:iCs/>
        </w:rPr>
        <w:t>Formal review</w:t>
      </w:r>
      <w:r w:rsidRPr="00DC5D2B">
        <w:rPr>
          <w:rFonts w:cstheme="minorHAnsi"/>
        </w:rPr>
        <w:t> at 6 and 12 months, reported to Full Council</w:t>
      </w:r>
    </w:p>
    <w:p w14:paraId="716F28EB" w14:textId="77777777" w:rsidR="000362DF" w:rsidRPr="000362DF" w:rsidRDefault="000362DF" w:rsidP="000362DF">
      <w:pPr>
        <w:spacing w:after="0"/>
        <w:jc w:val="both"/>
        <w:rPr>
          <w:rFonts w:cstheme="minorHAnsi"/>
          <w:sz w:val="16"/>
          <w:szCs w:val="16"/>
        </w:rPr>
      </w:pPr>
    </w:p>
    <w:p w14:paraId="006031F3" w14:textId="77777777" w:rsidR="000362DF" w:rsidRPr="00F543BC" w:rsidRDefault="000362DF" w:rsidP="000362DF">
      <w:pPr>
        <w:spacing w:after="0"/>
        <w:jc w:val="both"/>
        <w:rPr>
          <w:rFonts w:cstheme="minorHAnsi"/>
          <w:b/>
          <w:bCs/>
          <w:u w:val="single"/>
        </w:rPr>
      </w:pPr>
      <w:r w:rsidRPr="00F543BC">
        <w:rPr>
          <w:rFonts w:cstheme="minorHAnsi"/>
          <w:b/>
          <w:bCs/>
          <w:u w:val="single"/>
        </w:rPr>
        <w:t>Decision Requested</w:t>
      </w:r>
    </w:p>
    <w:p w14:paraId="0568DBC5" w14:textId="77777777" w:rsidR="000362DF" w:rsidRPr="000362DF" w:rsidRDefault="000362DF" w:rsidP="000362DF">
      <w:pPr>
        <w:spacing w:after="0"/>
        <w:jc w:val="both"/>
        <w:rPr>
          <w:rFonts w:cstheme="minorHAnsi"/>
        </w:rPr>
      </w:pPr>
      <w:r w:rsidRPr="000362DF">
        <w:rPr>
          <w:rFonts w:cstheme="minorHAnsi"/>
        </w:rPr>
        <w:t>The Parish Council is asked to:</w:t>
      </w:r>
    </w:p>
    <w:p w14:paraId="22C3D9A7" w14:textId="77777777" w:rsidR="000362DF" w:rsidRPr="000362DF" w:rsidRDefault="000362DF" w:rsidP="000362DF">
      <w:pPr>
        <w:numPr>
          <w:ilvl w:val="0"/>
          <w:numId w:val="14"/>
        </w:numPr>
        <w:spacing w:after="0"/>
        <w:ind w:left="0"/>
        <w:jc w:val="both"/>
        <w:rPr>
          <w:rFonts w:cstheme="minorHAnsi"/>
        </w:rPr>
      </w:pPr>
      <w:r w:rsidRPr="000362DF">
        <w:rPr>
          <w:rFonts w:cstheme="minorHAnsi"/>
        </w:rPr>
        <w:t>Approve the commencement of the community</w:t>
      </w:r>
      <w:r w:rsidRPr="000362DF">
        <w:rPr>
          <w:rFonts w:cstheme="minorHAnsi"/>
        </w:rPr>
        <w:noBreakHyphen/>
        <w:t>led raised</w:t>
      </w:r>
      <w:r w:rsidRPr="000362DF">
        <w:rPr>
          <w:rFonts w:cstheme="minorHAnsi"/>
        </w:rPr>
        <w:noBreakHyphen/>
        <w:t>bed enhancement project</w:t>
      </w:r>
    </w:p>
    <w:p w14:paraId="4E81AFA6" w14:textId="77777777" w:rsidR="000362DF" w:rsidRPr="000362DF" w:rsidRDefault="000362DF" w:rsidP="000362DF">
      <w:pPr>
        <w:numPr>
          <w:ilvl w:val="0"/>
          <w:numId w:val="14"/>
        </w:numPr>
        <w:spacing w:after="0"/>
        <w:ind w:left="0"/>
        <w:jc w:val="both"/>
        <w:rPr>
          <w:rFonts w:cstheme="minorHAnsi"/>
        </w:rPr>
      </w:pPr>
      <w:r w:rsidRPr="000362DF">
        <w:rPr>
          <w:rFonts w:cstheme="minorHAnsi"/>
        </w:rPr>
        <w:t>Authorise a small contingency budget of up to £150</w:t>
      </w:r>
    </w:p>
    <w:p w14:paraId="603C4E01" w14:textId="77777777" w:rsidR="000362DF" w:rsidRPr="000362DF" w:rsidRDefault="000362DF" w:rsidP="000362DF">
      <w:pPr>
        <w:numPr>
          <w:ilvl w:val="0"/>
          <w:numId w:val="14"/>
        </w:numPr>
        <w:spacing w:after="0"/>
        <w:ind w:left="0"/>
        <w:jc w:val="both"/>
        <w:rPr>
          <w:rFonts w:cstheme="minorHAnsi"/>
        </w:rPr>
      </w:pPr>
      <w:r w:rsidRPr="000362DF">
        <w:rPr>
          <w:rFonts w:cstheme="minorHAnsi"/>
        </w:rPr>
        <w:t>Support volunteer recruitment through parish communication channels</w:t>
      </w:r>
    </w:p>
    <w:p w14:paraId="7DAED1D9" w14:textId="77777777" w:rsidR="000362DF" w:rsidRDefault="000362DF" w:rsidP="000362DF">
      <w:pPr>
        <w:spacing w:after="0"/>
        <w:jc w:val="both"/>
        <w:rPr>
          <w:rFonts w:cstheme="minorHAnsi"/>
          <w:sz w:val="16"/>
          <w:szCs w:val="16"/>
        </w:rPr>
      </w:pPr>
    </w:p>
    <w:p w14:paraId="2E49D666" w14:textId="6A5C00F2" w:rsidR="000362DF" w:rsidRPr="000362DF" w:rsidRDefault="000362DF" w:rsidP="000362DF">
      <w:pPr>
        <w:spacing w:after="0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Cllr Christine Alcock, July 2026. Community Led Enhancement of Burial Ground raised beds</w:t>
      </w:r>
    </w:p>
    <w:sectPr w:rsidR="000362DF" w:rsidRPr="000362DF" w:rsidSect="00DC5D2B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D2B58" w14:textId="77777777" w:rsidR="00D5614C" w:rsidRDefault="00D5614C" w:rsidP="00F2659F">
      <w:pPr>
        <w:spacing w:after="0" w:line="240" w:lineRule="auto"/>
      </w:pPr>
      <w:r>
        <w:separator/>
      </w:r>
    </w:p>
  </w:endnote>
  <w:endnote w:type="continuationSeparator" w:id="0">
    <w:p w14:paraId="547D7C5B" w14:textId="77777777" w:rsidR="00D5614C" w:rsidRDefault="00D5614C" w:rsidP="00F2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2EBEB" w14:textId="13F79301" w:rsidR="00F2659F" w:rsidRDefault="00F265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E2ADD" w14:textId="77777777" w:rsidR="00D5614C" w:rsidRDefault="00D5614C" w:rsidP="00F2659F">
      <w:pPr>
        <w:spacing w:after="0" w:line="240" w:lineRule="auto"/>
      </w:pPr>
      <w:r>
        <w:separator/>
      </w:r>
    </w:p>
  </w:footnote>
  <w:footnote w:type="continuationSeparator" w:id="0">
    <w:p w14:paraId="60A63000" w14:textId="77777777" w:rsidR="00D5614C" w:rsidRDefault="00D5614C" w:rsidP="00F26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A640E"/>
    <w:multiLevelType w:val="multilevel"/>
    <w:tmpl w:val="51B2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917AD"/>
    <w:multiLevelType w:val="multilevel"/>
    <w:tmpl w:val="EDC8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63A42"/>
    <w:multiLevelType w:val="multilevel"/>
    <w:tmpl w:val="5720F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302B0"/>
    <w:multiLevelType w:val="multilevel"/>
    <w:tmpl w:val="83C2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B683B"/>
    <w:multiLevelType w:val="multilevel"/>
    <w:tmpl w:val="BC28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3C0D07"/>
    <w:multiLevelType w:val="multilevel"/>
    <w:tmpl w:val="009A56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8D205E"/>
    <w:multiLevelType w:val="multilevel"/>
    <w:tmpl w:val="D0B2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C3AB0"/>
    <w:multiLevelType w:val="multilevel"/>
    <w:tmpl w:val="649C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59689B"/>
    <w:multiLevelType w:val="multilevel"/>
    <w:tmpl w:val="9EB6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FA4770"/>
    <w:multiLevelType w:val="multilevel"/>
    <w:tmpl w:val="B496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F032CC"/>
    <w:multiLevelType w:val="multilevel"/>
    <w:tmpl w:val="DF5C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D40DDD"/>
    <w:multiLevelType w:val="multilevel"/>
    <w:tmpl w:val="2B00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C84736"/>
    <w:multiLevelType w:val="multilevel"/>
    <w:tmpl w:val="47E2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454094"/>
    <w:multiLevelType w:val="multilevel"/>
    <w:tmpl w:val="5A028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278225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305627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53820005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4468549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5404922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53123565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7954519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35038225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20987865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748455248">
    <w:abstractNumId w:val="5"/>
  </w:num>
  <w:num w:numId="11" w16cid:durableId="196788204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75513022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32644366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4684764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2B"/>
    <w:rsid w:val="000362DF"/>
    <w:rsid w:val="00127179"/>
    <w:rsid w:val="001902AF"/>
    <w:rsid w:val="0034736A"/>
    <w:rsid w:val="00D5614C"/>
    <w:rsid w:val="00DC5D2B"/>
    <w:rsid w:val="00F2659F"/>
    <w:rsid w:val="00F5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1D4F7"/>
  <w15:chartTrackingRefBased/>
  <w15:docId w15:val="{80F6AACA-0DF7-492D-A7F1-C88D7021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5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D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D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D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D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D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D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D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D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6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59F"/>
  </w:style>
  <w:style w:type="paragraph" w:styleId="Footer">
    <w:name w:val="footer"/>
    <w:basedOn w:val="Normal"/>
    <w:link w:val="FooterChar"/>
    <w:uiPriority w:val="99"/>
    <w:unhideWhenUsed/>
    <w:rsid w:val="00F26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59F"/>
  </w:style>
  <w:style w:type="character" w:customStyle="1" w:styleId="Heading1Char">
    <w:name w:val="Heading 1 Char"/>
    <w:basedOn w:val="DefaultParagraphFont"/>
    <w:link w:val="Heading1"/>
    <w:uiPriority w:val="9"/>
    <w:rsid w:val="00DC5D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D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D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D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D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D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D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D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D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D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D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D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D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D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D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D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D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Staffordshire University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Alcock</dc:creator>
  <cp:keywords/>
  <dc:description/>
  <cp:lastModifiedBy>Christine Alcock</cp:lastModifiedBy>
  <cp:revision>1</cp:revision>
  <dcterms:created xsi:type="dcterms:W3CDTF">2026-06-23T22:45:00Z</dcterms:created>
  <dcterms:modified xsi:type="dcterms:W3CDTF">2026-06-23T23:17:00Z</dcterms:modified>
</cp:coreProperties>
</file>